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83C" w:rsidRPr="00B67D65" w:rsidRDefault="006E483C" w:rsidP="00B67D6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D65">
        <w:rPr>
          <w:rFonts w:ascii="Times New Roman" w:hAnsi="Times New Roman" w:cs="Times New Roman"/>
          <w:b/>
          <w:sz w:val="28"/>
          <w:szCs w:val="28"/>
        </w:rPr>
        <w:t xml:space="preserve">Список участников очного тура </w:t>
      </w:r>
      <w:r w:rsidR="001106AE" w:rsidRPr="00B67D65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1106AE" w:rsidRPr="00B67D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6580" w:rsidRPr="00B67D65">
        <w:rPr>
          <w:rFonts w:ascii="Times New Roman" w:hAnsi="Times New Roman" w:cs="Times New Roman"/>
          <w:b/>
          <w:sz w:val="28"/>
          <w:szCs w:val="28"/>
        </w:rPr>
        <w:t>Республиканской</w:t>
      </w:r>
      <w:r w:rsidRPr="00B67D65">
        <w:rPr>
          <w:rFonts w:ascii="Times New Roman" w:hAnsi="Times New Roman" w:cs="Times New Roman"/>
          <w:b/>
          <w:sz w:val="28"/>
          <w:szCs w:val="28"/>
        </w:rPr>
        <w:t xml:space="preserve"> научно - практическую конференцию школьников</w:t>
      </w:r>
    </w:p>
    <w:p w:rsidR="00147282" w:rsidRPr="005E61B5" w:rsidRDefault="00195287" w:rsidP="00B67D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6E483C" w:rsidRPr="006E483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Юность в древнем </w:t>
      </w:r>
      <w:proofErr w:type="spellStart"/>
      <w:r w:rsidR="006E483C" w:rsidRPr="006E48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Биляре</w:t>
      </w:r>
      <w:proofErr w:type="spellEnd"/>
      <w:r w:rsidR="006E483C" w:rsidRPr="006E48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proofErr w:type="gramStart"/>
      <w:r w:rsidR="001106A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67D65">
        <w:rPr>
          <w:b/>
          <w:bCs/>
          <w:color w:val="000000"/>
          <w:sz w:val="28"/>
          <w:szCs w:val="28"/>
        </w:rPr>
        <w:t>,</w:t>
      </w:r>
      <w:proofErr w:type="gramEnd"/>
      <w:r w:rsidR="00B67D65">
        <w:rPr>
          <w:b/>
          <w:bCs/>
          <w:color w:val="000000"/>
          <w:sz w:val="28"/>
          <w:szCs w:val="28"/>
        </w:rPr>
        <w:t xml:space="preserve"> </w:t>
      </w:r>
      <w:r w:rsidR="00B67D65" w:rsidRPr="00B67D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посвященная Году Защитника Отечества</w:t>
      </w:r>
      <w:r w:rsidR="006E483C" w:rsidRPr="00B67D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6E483C" w:rsidRPr="006E483C" w:rsidRDefault="006E483C" w:rsidP="00B67D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483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Секция: </w:t>
      </w:r>
      <w:r w:rsidR="00195287">
        <w:rPr>
          <w:rFonts w:ascii="Times New Roman" w:hAnsi="Times New Roman" w:cs="Times New Roman"/>
          <w:b/>
          <w:color w:val="000000"/>
          <w:sz w:val="28"/>
          <w:szCs w:val="28"/>
        </w:rPr>
        <w:t>Воплощаем идеи в жизнь. (</w:t>
      </w:r>
      <w:r w:rsidRPr="006E483C">
        <w:rPr>
          <w:rFonts w:ascii="Times New Roman" w:hAnsi="Times New Roman" w:cs="Times New Roman"/>
          <w:b/>
          <w:color w:val="000000"/>
          <w:sz w:val="28"/>
          <w:szCs w:val="28"/>
        </w:rPr>
        <w:t>Секция проектов</w:t>
      </w:r>
      <w:r w:rsidR="00735F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для обучающихся 1-4 классов</w:t>
      </w:r>
      <w:r w:rsidRPr="006E483C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6E483C" w:rsidRPr="006E483C" w:rsidRDefault="006E483C" w:rsidP="00B67D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15746" w:type="dxa"/>
        <w:tblLayout w:type="fixed"/>
        <w:tblLook w:val="04A0"/>
      </w:tblPr>
      <w:tblGrid>
        <w:gridCol w:w="957"/>
        <w:gridCol w:w="3149"/>
        <w:gridCol w:w="992"/>
        <w:gridCol w:w="3374"/>
        <w:gridCol w:w="2551"/>
        <w:gridCol w:w="4723"/>
      </w:tblGrid>
      <w:tr w:rsidR="006E483C" w:rsidRPr="004E7BD1" w:rsidTr="0025330B">
        <w:trPr>
          <w:trHeight w:val="410"/>
        </w:trPr>
        <w:tc>
          <w:tcPr>
            <w:tcW w:w="957" w:type="dxa"/>
          </w:tcPr>
          <w:p w:rsidR="006E483C" w:rsidRPr="004E7BD1" w:rsidRDefault="006E483C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149" w:type="dxa"/>
          </w:tcPr>
          <w:p w:rsidR="006E483C" w:rsidRPr="004E7BD1" w:rsidRDefault="006E483C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ФИО автора</w:t>
            </w:r>
          </w:p>
        </w:tc>
        <w:tc>
          <w:tcPr>
            <w:tcW w:w="992" w:type="dxa"/>
          </w:tcPr>
          <w:p w:rsidR="006E483C" w:rsidRPr="004E7BD1" w:rsidRDefault="006E483C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374" w:type="dxa"/>
          </w:tcPr>
          <w:p w:rsidR="006E483C" w:rsidRPr="004E7BD1" w:rsidRDefault="006E483C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551" w:type="dxa"/>
          </w:tcPr>
          <w:p w:rsidR="006E483C" w:rsidRPr="004E7BD1" w:rsidRDefault="006E483C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</w:tc>
        <w:tc>
          <w:tcPr>
            <w:tcW w:w="4723" w:type="dxa"/>
          </w:tcPr>
          <w:p w:rsidR="006E483C" w:rsidRPr="004E7BD1" w:rsidRDefault="006E483C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</w:t>
            </w:r>
            <w:r w:rsidR="00497B32" w:rsidRPr="004E7BD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</w:tr>
      <w:tr w:rsidR="00B67D65" w:rsidRPr="004E7BD1" w:rsidTr="0025330B">
        <w:trPr>
          <w:trHeight w:val="410"/>
        </w:trPr>
        <w:tc>
          <w:tcPr>
            <w:tcW w:w="957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9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Холмуратова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Лола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Махмуджоновна</w:t>
            </w:r>
            <w:proofErr w:type="spellEnd"/>
          </w:p>
        </w:tc>
        <w:tc>
          <w:tcPr>
            <w:tcW w:w="992" w:type="dxa"/>
          </w:tcPr>
          <w:p w:rsidR="00B67D65" w:rsidRPr="004E7BD1" w:rsidRDefault="00B67D65" w:rsidP="00B67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4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«Весна – чудесное время года</w:t>
            </w:r>
            <w:r w:rsidRPr="004E7B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551" w:type="dxa"/>
          </w:tcPr>
          <w:p w:rsidR="00B67D65" w:rsidRPr="004E7BD1" w:rsidRDefault="00B67D65" w:rsidP="00B67D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 Рузия Талгатовна,</w:t>
            </w:r>
          </w:p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Лилия Гавасовна</w:t>
            </w:r>
          </w:p>
        </w:tc>
        <w:tc>
          <w:tcPr>
            <w:tcW w:w="4723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Базарно –Матакская гимназия имени Наби Даули Алькеевского МР РТ</w:t>
            </w:r>
          </w:p>
        </w:tc>
      </w:tr>
      <w:tr w:rsidR="00B67D65" w:rsidRPr="004E7BD1" w:rsidTr="00C81C4A">
        <w:trPr>
          <w:trHeight w:val="591"/>
        </w:trPr>
        <w:tc>
          <w:tcPr>
            <w:tcW w:w="957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9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Зарина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Рамильевна</w:t>
            </w:r>
            <w:proofErr w:type="spellEnd"/>
          </w:p>
        </w:tc>
        <w:tc>
          <w:tcPr>
            <w:tcW w:w="992" w:type="dxa"/>
          </w:tcPr>
          <w:p w:rsidR="00B67D65" w:rsidRPr="004E7BD1" w:rsidRDefault="00B67D65" w:rsidP="00B67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«Крючок мой волшебный»</w:t>
            </w:r>
          </w:p>
        </w:tc>
        <w:tc>
          <w:tcPr>
            <w:tcW w:w="2551" w:type="dxa"/>
          </w:tcPr>
          <w:p w:rsidR="00B67D65" w:rsidRPr="004E7BD1" w:rsidRDefault="00B67D65" w:rsidP="00B67D65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Якушкина Татьяна Геннадьевна</w:t>
            </w:r>
          </w:p>
        </w:tc>
        <w:tc>
          <w:tcPr>
            <w:tcW w:w="4723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СОШ», Алексеевский район</w:t>
            </w:r>
          </w:p>
        </w:tc>
      </w:tr>
      <w:tr w:rsidR="00B67D65" w:rsidRPr="004E7BD1" w:rsidTr="0025330B">
        <w:trPr>
          <w:trHeight w:val="410"/>
        </w:trPr>
        <w:tc>
          <w:tcPr>
            <w:tcW w:w="957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>Мустафаева</w:t>
            </w:r>
            <w:proofErr w:type="spellEnd"/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>Айсель</w:t>
            </w:r>
            <w:proofErr w:type="spellEnd"/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>Илькиновна</w:t>
            </w:r>
            <w:proofErr w:type="spellEnd"/>
          </w:p>
        </w:tc>
        <w:tc>
          <w:tcPr>
            <w:tcW w:w="992" w:type="dxa"/>
          </w:tcPr>
          <w:p w:rsidR="00B67D65" w:rsidRPr="004E7BD1" w:rsidRDefault="00B67D65" w:rsidP="00B67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4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>Новруз</w:t>
            </w:r>
            <w:proofErr w:type="spellEnd"/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>Новруз</w:t>
            </w:r>
            <w:proofErr w:type="spellEnd"/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>! Праздник обновления!</w:t>
            </w: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Рима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4723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СОШ», Алексеевский район</w:t>
            </w:r>
          </w:p>
        </w:tc>
      </w:tr>
      <w:tr w:rsidR="00B67D65" w:rsidRPr="004E7BD1" w:rsidTr="00C81C4A">
        <w:trPr>
          <w:trHeight w:val="617"/>
        </w:trPr>
        <w:tc>
          <w:tcPr>
            <w:tcW w:w="957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9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>Федосова Анна Владимировна</w:t>
            </w:r>
          </w:p>
        </w:tc>
        <w:tc>
          <w:tcPr>
            <w:tcW w:w="992" w:type="dxa"/>
          </w:tcPr>
          <w:p w:rsidR="00B67D65" w:rsidRPr="004E7BD1" w:rsidRDefault="00B67D65" w:rsidP="00B67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4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>«Чудо техники – 3</w:t>
            </w:r>
            <w:r w:rsidRPr="004E7B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D </w:t>
            </w:r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>ручка»</w:t>
            </w:r>
          </w:p>
        </w:tc>
        <w:tc>
          <w:tcPr>
            <w:tcW w:w="2551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Долганова Наталья </w:t>
            </w:r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4723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СОШ», Алексеевский район,</w:t>
            </w:r>
          </w:p>
          <w:p w:rsidR="00B67D65" w:rsidRPr="004E7BD1" w:rsidRDefault="00B67D65" w:rsidP="00B67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>МБУ ДО «СДЮТЭ»</w:t>
            </w:r>
          </w:p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Алексеевский муниципальный район</w:t>
            </w:r>
          </w:p>
        </w:tc>
      </w:tr>
      <w:tr w:rsidR="00B67D65" w:rsidRPr="004E7BD1" w:rsidTr="006E471F">
        <w:trPr>
          <w:trHeight w:val="410"/>
        </w:trPr>
        <w:tc>
          <w:tcPr>
            <w:tcW w:w="957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Сеидова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Чингизовна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Бикмухамедова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65" w:rsidRPr="004E7BD1" w:rsidRDefault="00B67D65" w:rsidP="00B67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65" w:rsidRPr="004E7BD1" w:rsidRDefault="00B67D65" w:rsidP="00B67D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«Мы помним – пока память живет»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Мигушина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Вера Ефимовна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МБОУ АСОШ №3 им. Г.С.Боровикова, Алексеевский район</w:t>
            </w:r>
          </w:p>
        </w:tc>
      </w:tr>
      <w:tr w:rsidR="00B67D65" w:rsidRPr="004E7BD1" w:rsidTr="0035306F">
        <w:trPr>
          <w:trHeight w:val="41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9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 Ярослав Васильевич</w:t>
            </w:r>
          </w:p>
        </w:tc>
        <w:tc>
          <w:tcPr>
            <w:tcW w:w="992" w:type="dxa"/>
          </w:tcPr>
          <w:p w:rsidR="00B67D65" w:rsidRPr="004E7BD1" w:rsidRDefault="00B67D65" w:rsidP="00B67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4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«Боевой путь прадед»</w:t>
            </w:r>
          </w:p>
        </w:tc>
        <w:tc>
          <w:tcPr>
            <w:tcW w:w="2551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Михайлова Елена Викторовна</w:t>
            </w:r>
          </w:p>
        </w:tc>
        <w:tc>
          <w:tcPr>
            <w:tcW w:w="4723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D65" w:rsidRPr="004E7BD1" w:rsidTr="0025330B">
        <w:trPr>
          <w:trHeight w:val="41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9" w:type="dxa"/>
          </w:tcPr>
          <w:p w:rsidR="00B67D65" w:rsidRPr="004E7BD1" w:rsidRDefault="00B67D65" w:rsidP="00B67D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Минкин Никита Николаевич</w:t>
            </w:r>
          </w:p>
        </w:tc>
        <w:tc>
          <w:tcPr>
            <w:tcW w:w="992" w:type="dxa"/>
          </w:tcPr>
          <w:p w:rsidR="00B67D65" w:rsidRPr="004E7BD1" w:rsidRDefault="00B67D65" w:rsidP="00B67D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4" w:type="dxa"/>
          </w:tcPr>
          <w:p w:rsidR="00B67D65" w:rsidRPr="004E7BD1" w:rsidRDefault="00B67D65" w:rsidP="00B67D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«Мобильный телефон: друг или враг?»</w:t>
            </w:r>
          </w:p>
        </w:tc>
        <w:tc>
          <w:tcPr>
            <w:tcW w:w="2551" w:type="dxa"/>
          </w:tcPr>
          <w:p w:rsidR="00B67D65" w:rsidRPr="004E7BD1" w:rsidRDefault="00B67D65" w:rsidP="00B67D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Альбертовна</w:t>
            </w:r>
          </w:p>
        </w:tc>
        <w:tc>
          <w:tcPr>
            <w:tcW w:w="4723" w:type="dxa"/>
          </w:tcPr>
          <w:p w:rsidR="00B67D65" w:rsidRPr="004E7BD1" w:rsidRDefault="00B67D65" w:rsidP="00B67D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Муслюмкинская</w:t>
            </w:r>
            <w:proofErr w:type="spellEnd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Чистопольского</w:t>
            </w:r>
            <w:proofErr w:type="spellEnd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B67D65" w:rsidRPr="004E7BD1" w:rsidTr="0025330B">
        <w:trPr>
          <w:trHeight w:val="41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9" w:type="dxa"/>
          </w:tcPr>
          <w:p w:rsidR="00B67D65" w:rsidRPr="004E7BD1" w:rsidRDefault="00B67D65" w:rsidP="00B67D6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Зарина </w:t>
            </w: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Рамисовна</w:t>
            </w:r>
            <w:proofErr w:type="spellEnd"/>
          </w:p>
        </w:tc>
        <w:tc>
          <w:tcPr>
            <w:tcW w:w="992" w:type="dxa"/>
          </w:tcPr>
          <w:p w:rsidR="00B67D65" w:rsidRPr="004E7BD1" w:rsidRDefault="00B67D65" w:rsidP="00B67D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4" w:type="dxa"/>
          </w:tcPr>
          <w:p w:rsidR="00B67D65" w:rsidRPr="004E7BD1" w:rsidRDefault="00B67D65" w:rsidP="00B67D6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«Шиповник – радость для души, польза для здоровья»</w:t>
            </w:r>
          </w:p>
        </w:tc>
        <w:tc>
          <w:tcPr>
            <w:tcW w:w="2551" w:type="dxa"/>
          </w:tcPr>
          <w:p w:rsidR="00B67D65" w:rsidRPr="004E7BD1" w:rsidRDefault="00B67D65" w:rsidP="00B67D6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Расина </w:t>
            </w: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4723" w:type="dxa"/>
          </w:tcPr>
          <w:p w:rsidR="00B67D65" w:rsidRPr="004E7BD1" w:rsidRDefault="00B67D65" w:rsidP="00B67D6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Юхмачинская</w:t>
            </w:r>
            <w:proofErr w:type="spellEnd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Алькеевского</w:t>
            </w:r>
            <w:proofErr w:type="spellEnd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B67D65" w:rsidRPr="004E7BD1" w:rsidTr="0025330B">
        <w:trPr>
          <w:trHeight w:val="41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9" w:type="dxa"/>
          </w:tcPr>
          <w:p w:rsidR="00B67D65" w:rsidRPr="004E7BD1" w:rsidRDefault="00B67D65" w:rsidP="00B67D6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Сафиуллина </w:t>
            </w: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Милена</w:t>
            </w:r>
            <w:proofErr w:type="spellEnd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Энясовна</w:t>
            </w:r>
            <w:proofErr w:type="spellEnd"/>
          </w:p>
        </w:tc>
        <w:tc>
          <w:tcPr>
            <w:tcW w:w="992" w:type="dxa"/>
          </w:tcPr>
          <w:p w:rsidR="00B67D65" w:rsidRPr="004E7BD1" w:rsidRDefault="00B67D65" w:rsidP="00B67D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4" w:type="dxa"/>
          </w:tcPr>
          <w:p w:rsidR="00B67D65" w:rsidRPr="004E7BD1" w:rsidRDefault="00B67D65" w:rsidP="00B67D6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«Волшебные слова»</w:t>
            </w:r>
          </w:p>
        </w:tc>
        <w:tc>
          <w:tcPr>
            <w:tcW w:w="2551" w:type="dxa"/>
          </w:tcPr>
          <w:p w:rsidR="00B67D65" w:rsidRPr="004E7BD1" w:rsidRDefault="00B67D65" w:rsidP="00B67D6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Альбертовна </w:t>
            </w:r>
          </w:p>
        </w:tc>
        <w:tc>
          <w:tcPr>
            <w:tcW w:w="4723" w:type="dxa"/>
          </w:tcPr>
          <w:p w:rsidR="00B67D65" w:rsidRPr="004E7BD1" w:rsidRDefault="00B67D65" w:rsidP="00B67D6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Муслюмкинская</w:t>
            </w:r>
            <w:proofErr w:type="spellEnd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Чистопольского</w:t>
            </w:r>
            <w:proofErr w:type="spellEnd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B67D65" w:rsidRPr="004E7BD1" w:rsidTr="0025330B">
        <w:trPr>
          <w:trHeight w:val="41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9" w:type="dxa"/>
          </w:tcPr>
          <w:p w:rsidR="00B67D65" w:rsidRPr="004E7BD1" w:rsidRDefault="00B67D65" w:rsidP="00B67D6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Хабибуллин Булат </w:t>
            </w: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Ленарович</w:t>
            </w:r>
            <w:proofErr w:type="spellEnd"/>
          </w:p>
        </w:tc>
        <w:tc>
          <w:tcPr>
            <w:tcW w:w="992" w:type="dxa"/>
          </w:tcPr>
          <w:p w:rsidR="00B67D65" w:rsidRPr="004E7BD1" w:rsidRDefault="00B67D65" w:rsidP="00B67D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4" w:type="dxa"/>
          </w:tcPr>
          <w:p w:rsidR="00B67D65" w:rsidRPr="004E7BD1" w:rsidRDefault="00B67D65" w:rsidP="00B67D6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«Дорожные знаки»</w:t>
            </w:r>
          </w:p>
        </w:tc>
        <w:tc>
          <w:tcPr>
            <w:tcW w:w="2551" w:type="dxa"/>
          </w:tcPr>
          <w:p w:rsidR="00B67D65" w:rsidRPr="004E7BD1" w:rsidRDefault="00B67D65" w:rsidP="00B67D6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4723" w:type="dxa"/>
          </w:tcPr>
          <w:p w:rsidR="00B67D65" w:rsidRPr="004E7BD1" w:rsidRDefault="00B67D65" w:rsidP="00B67D6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Муслюмкинская</w:t>
            </w:r>
            <w:proofErr w:type="spellEnd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Чистопольского</w:t>
            </w:r>
            <w:proofErr w:type="spellEnd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B67D65" w:rsidRPr="004E7BD1" w:rsidTr="0025330B">
        <w:trPr>
          <w:trHeight w:val="41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9" w:type="dxa"/>
          </w:tcPr>
          <w:p w:rsidR="00B67D65" w:rsidRPr="004E7BD1" w:rsidRDefault="00B67D65" w:rsidP="00B67D6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>Шерстобитов Дмитрий Владимирович</w:t>
            </w:r>
          </w:p>
        </w:tc>
        <w:tc>
          <w:tcPr>
            <w:tcW w:w="992" w:type="dxa"/>
          </w:tcPr>
          <w:p w:rsidR="00B67D65" w:rsidRPr="004E7BD1" w:rsidRDefault="00B67D65" w:rsidP="00B67D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4" w:type="dxa"/>
          </w:tcPr>
          <w:p w:rsidR="00B67D65" w:rsidRPr="004E7BD1" w:rsidRDefault="00B67D65" w:rsidP="00B67D6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>«Юбилейный День Победы»</w:t>
            </w:r>
          </w:p>
        </w:tc>
        <w:tc>
          <w:tcPr>
            <w:tcW w:w="2551" w:type="dxa"/>
          </w:tcPr>
          <w:p w:rsidR="00B67D65" w:rsidRPr="004E7BD1" w:rsidRDefault="00B67D65" w:rsidP="00B67D6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Нурзида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мировна</w:t>
            </w:r>
            <w:proofErr w:type="spellEnd"/>
          </w:p>
        </w:tc>
        <w:tc>
          <w:tcPr>
            <w:tcW w:w="4723" w:type="dxa"/>
          </w:tcPr>
          <w:p w:rsidR="00B67D65" w:rsidRPr="004E7BD1" w:rsidRDefault="00B67D65" w:rsidP="00B67D6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СОШ», Алексеевский район</w:t>
            </w:r>
          </w:p>
        </w:tc>
      </w:tr>
      <w:tr w:rsidR="00B67D65" w:rsidRPr="004E7BD1" w:rsidTr="0025330B">
        <w:trPr>
          <w:trHeight w:val="41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49" w:type="dxa"/>
          </w:tcPr>
          <w:p w:rsidR="00B67D65" w:rsidRPr="004E7BD1" w:rsidRDefault="00B67D65" w:rsidP="00B67D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992" w:type="dxa"/>
          </w:tcPr>
          <w:p w:rsidR="00B67D65" w:rsidRPr="004E7BD1" w:rsidRDefault="00B67D65" w:rsidP="00B67D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4" w:type="dxa"/>
          </w:tcPr>
          <w:p w:rsidR="00B67D65" w:rsidRPr="004E7BD1" w:rsidRDefault="00B67D65" w:rsidP="00B67D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>«Мир страусов»</w:t>
            </w:r>
          </w:p>
        </w:tc>
        <w:tc>
          <w:tcPr>
            <w:tcW w:w="2551" w:type="dxa"/>
          </w:tcPr>
          <w:p w:rsidR="00B67D65" w:rsidRPr="004E7BD1" w:rsidRDefault="00B67D65" w:rsidP="00B67D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Светлана </w:t>
            </w:r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</w:p>
        </w:tc>
        <w:tc>
          <w:tcPr>
            <w:tcW w:w="4723" w:type="dxa"/>
          </w:tcPr>
          <w:p w:rsidR="00B67D65" w:rsidRPr="004E7BD1" w:rsidRDefault="00B67D65" w:rsidP="00B67D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СОШ», Алексеевский район</w:t>
            </w:r>
          </w:p>
        </w:tc>
      </w:tr>
      <w:tr w:rsidR="00B67D65" w:rsidRPr="004E7BD1" w:rsidTr="0025330B">
        <w:trPr>
          <w:trHeight w:val="41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49" w:type="dxa"/>
          </w:tcPr>
          <w:p w:rsidR="00B67D65" w:rsidRPr="004E7BD1" w:rsidRDefault="00B67D65" w:rsidP="00B67D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>Гаянов</w:t>
            </w:r>
            <w:proofErr w:type="spellEnd"/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>Арыслан</w:t>
            </w:r>
            <w:proofErr w:type="spellEnd"/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992" w:type="dxa"/>
          </w:tcPr>
          <w:p w:rsidR="00B67D65" w:rsidRPr="004E7BD1" w:rsidRDefault="00B67D65" w:rsidP="00B67D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4" w:type="dxa"/>
          </w:tcPr>
          <w:p w:rsidR="00B67D65" w:rsidRPr="004E7BD1" w:rsidRDefault="00B67D65" w:rsidP="00B67D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>«Планеты солнечной системы»</w:t>
            </w:r>
          </w:p>
        </w:tc>
        <w:tc>
          <w:tcPr>
            <w:tcW w:w="2551" w:type="dxa"/>
          </w:tcPr>
          <w:p w:rsidR="00B67D65" w:rsidRPr="004E7BD1" w:rsidRDefault="00B67D65" w:rsidP="00B67D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Светлана </w:t>
            </w:r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</w:p>
        </w:tc>
        <w:tc>
          <w:tcPr>
            <w:tcW w:w="4723" w:type="dxa"/>
          </w:tcPr>
          <w:p w:rsidR="00B67D65" w:rsidRPr="004E7BD1" w:rsidRDefault="00B67D65" w:rsidP="00B67D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СОШ», Алексеевский район</w:t>
            </w:r>
          </w:p>
        </w:tc>
      </w:tr>
      <w:tr w:rsidR="00B67D65" w:rsidRPr="004E7BD1" w:rsidTr="0025330B">
        <w:trPr>
          <w:trHeight w:val="41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49" w:type="dxa"/>
          </w:tcPr>
          <w:p w:rsidR="00B67D65" w:rsidRPr="004E7BD1" w:rsidRDefault="00B67D65" w:rsidP="00B67D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Малыгина София Евгеньевна</w:t>
            </w:r>
          </w:p>
        </w:tc>
        <w:tc>
          <w:tcPr>
            <w:tcW w:w="992" w:type="dxa"/>
          </w:tcPr>
          <w:p w:rsidR="00B67D65" w:rsidRPr="004E7BD1" w:rsidRDefault="00B67D65" w:rsidP="00B67D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4" w:type="dxa"/>
          </w:tcPr>
          <w:p w:rsidR="00B67D65" w:rsidRPr="004E7BD1" w:rsidRDefault="00B67D65" w:rsidP="00B67D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«Волшебный лимон»</w:t>
            </w:r>
          </w:p>
        </w:tc>
        <w:tc>
          <w:tcPr>
            <w:tcW w:w="2551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Данеева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4723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СОШ», Алексеевский район</w:t>
            </w:r>
          </w:p>
        </w:tc>
      </w:tr>
      <w:tr w:rsidR="00B67D65" w:rsidRPr="004E7BD1" w:rsidTr="00935A01">
        <w:trPr>
          <w:trHeight w:val="410"/>
        </w:trPr>
        <w:tc>
          <w:tcPr>
            <w:tcW w:w="957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49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Федосов Сергей Владимирович</w:t>
            </w:r>
          </w:p>
        </w:tc>
        <w:tc>
          <w:tcPr>
            <w:tcW w:w="992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4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Какую воду мы пьем?</w:t>
            </w:r>
          </w:p>
        </w:tc>
        <w:tc>
          <w:tcPr>
            <w:tcW w:w="2551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Федосова Маргарита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Сабиржановна</w:t>
            </w:r>
            <w:proofErr w:type="spellEnd"/>
          </w:p>
        </w:tc>
        <w:tc>
          <w:tcPr>
            <w:tcW w:w="4723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СОШ», Алексеевский район</w:t>
            </w:r>
          </w:p>
        </w:tc>
      </w:tr>
    </w:tbl>
    <w:p w:rsidR="00146580" w:rsidRDefault="00146580" w:rsidP="00B67D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330B" w:rsidRDefault="0025330B" w:rsidP="00B67D65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A6D34" w:rsidRDefault="00DA6D34" w:rsidP="00B67D6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4658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Секция: </w:t>
      </w:r>
      <w:r w:rsidRPr="00146580">
        <w:rPr>
          <w:rFonts w:ascii="Times New Roman" w:hAnsi="Times New Roman"/>
          <w:b/>
          <w:color w:val="000000"/>
          <w:sz w:val="28"/>
          <w:szCs w:val="28"/>
        </w:rPr>
        <w:t xml:space="preserve">Здесь Родины моей начало. ( Секция </w:t>
      </w:r>
      <w:r w:rsidR="00735FB3">
        <w:rPr>
          <w:rFonts w:ascii="Times New Roman" w:hAnsi="Times New Roman"/>
          <w:b/>
          <w:color w:val="000000"/>
          <w:sz w:val="28"/>
          <w:szCs w:val="28"/>
        </w:rPr>
        <w:t xml:space="preserve">истории, археологии и  </w:t>
      </w:r>
      <w:r w:rsidRPr="00146580">
        <w:rPr>
          <w:rFonts w:ascii="Times New Roman" w:hAnsi="Times New Roman"/>
          <w:b/>
          <w:color w:val="000000"/>
          <w:sz w:val="28"/>
          <w:szCs w:val="28"/>
        </w:rPr>
        <w:t>краеведения)</w:t>
      </w:r>
      <w:r w:rsidR="00735FB3">
        <w:rPr>
          <w:rFonts w:ascii="Times New Roman" w:hAnsi="Times New Roman"/>
          <w:b/>
          <w:color w:val="000000"/>
          <w:sz w:val="28"/>
          <w:szCs w:val="28"/>
        </w:rPr>
        <w:t xml:space="preserve"> 5</w:t>
      </w:r>
      <w:r w:rsidR="004E7BD1">
        <w:rPr>
          <w:rFonts w:ascii="Times New Roman" w:hAnsi="Times New Roman"/>
          <w:b/>
          <w:color w:val="000000"/>
          <w:sz w:val="28"/>
          <w:szCs w:val="28"/>
        </w:rPr>
        <w:t>-7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классы</w:t>
      </w:r>
    </w:p>
    <w:p w:rsidR="00DA6D34" w:rsidRPr="00146580" w:rsidRDefault="00DA6D34" w:rsidP="00B67D6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A6D34" w:rsidRPr="006E483C" w:rsidRDefault="00DA6D34" w:rsidP="00B67D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15746" w:type="dxa"/>
        <w:tblLayout w:type="fixed"/>
        <w:tblLook w:val="04A0"/>
      </w:tblPr>
      <w:tblGrid>
        <w:gridCol w:w="957"/>
        <w:gridCol w:w="3687"/>
        <w:gridCol w:w="993"/>
        <w:gridCol w:w="2835"/>
        <w:gridCol w:w="2551"/>
        <w:gridCol w:w="4723"/>
      </w:tblGrid>
      <w:tr w:rsidR="00DA6D34" w:rsidRPr="004E7BD1" w:rsidTr="00935A01">
        <w:trPr>
          <w:trHeight w:val="410"/>
        </w:trPr>
        <w:tc>
          <w:tcPr>
            <w:tcW w:w="957" w:type="dxa"/>
          </w:tcPr>
          <w:p w:rsidR="00DA6D34" w:rsidRPr="004E7BD1" w:rsidRDefault="00DA6D34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687" w:type="dxa"/>
          </w:tcPr>
          <w:p w:rsidR="00DA6D34" w:rsidRPr="004E7BD1" w:rsidRDefault="00DA6D34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ФИО автора</w:t>
            </w:r>
          </w:p>
        </w:tc>
        <w:tc>
          <w:tcPr>
            <w:tcW w:w="993" w:type="dxa"/>
          </w:tcPr>
          <w:p w:rsidR="00DA6D34" w:rsidRPr="004E7BD1" w:rsidRDefault="00DA6D34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35" w:type="dxa"/>
          </w:tcPr>
          <w:p w:rsidR="00DA6D34" w:rsidRPr="004E7BD1" w:rsidRDefault="00DA6D34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551" w:type="dxa"/>
          </w:tcPr>
          <w:p w:rsidR="00DA6D34" w:rsidRPr="004E7BD1" w:rsidRDefault="00DA6D34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</w:tc>
        <w:tc>
          <w:tcPr>
            <w:tcW w:w="4723" w:type="dxa"/>
          </w:tcPr>
          <w:p w:rsidR="00DA6D34" w:rsidRPr="004E7BD1" w:rsidRDefault="00DA6D34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9C69F5" w:rsidRPr="004E7BD1" w:rsidTr="001106AE">
        <w:trPr>
          <w:trHeight w:val="410"/>
        </w:trPr>
        <w:tc>
          <w:tcPr>
            <w:tcW w:w="957" w:type="dxa"/>
          </w:tcPr>
          <w:p w:rsidR="009C69F5" w:rsidRPr="004E7BD1" w:rsidRDefault="009C69F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9C69F5" w:rsidRPr="004E7BD1" w:rsidRDefault="009C69F5" w:rsidP="00491D43">
            <w:pPr>
              <w:tabs>
                <w:tab w:val="left" w:pos="142"/>
                <w:tab w:val="left" w:pos="709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Овчинников Артём Юрьевич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F5" w:rsidRPr="004E7BD1" w:rsidRDefault="009C69F5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F5" w:rsidRPr="004E7BD1" w:rsidRDefault="009C69F5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F5" w:rsidRPr="004E7BD1" w:rsidRDefault="009C69F5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F5" w:rsidRPr="004E7BD1" w:rsidRDefault="008E0431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 w:rsidRPr="004E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Ерыклинская</w:t>
            </w:r>
            <w:proofErr w:type="spellEnd"/>
            <w:r w:rsidRPr="004E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основная общеобразовательная школа» Алексеевского муниципального района Республики Татарстан</w:t>
            </w:r>
          </w:p>
        </w:tc>
      </w:tr>
      <w:tr w:rsidR="008E0431" w:rsidRPr="004E7BD1" w:rsidTr="00935A01">
        <w:trPr>
          <w:trHeight w:val="410"/>
        </w:trPr>
        <w:tc>
          <w:tcPr>
            <w:tcW w:w="957" w:type="dxa"/>
          </w:tcPr>
          <w:p w:rsidR="008E0431" w:rsidRPr="004E7BD1" w:rsidRDefault="008E0431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B3609B" w:rsidRPr="004E7BD1" w:rsidRDefault="00B3609B" w:rsidP="00491D4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Лыков Матвей Денисович</w:t>
            </w:r>
          </w:p>
          <w:p w:rsidR="008E0431" w:rsidRPr="004E7BD1" w:rsidRDefault="00B3609B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Каргин Тимофей Русланович</w:t>
            </w:r>
          </w:p>
        </w:tc>
        <w:tc>
          <w:tcPr>
            <w:tcW w:w="993" w:type="dxa"/>
          </w:tcPr>
          <w:p w:rsidR="008E0431" w:rsidRPr="004E7BD1" w:rsidRDefault="008E0431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8E0431" w:rsidRPr="004E7BD1" w:rsidRDefault="008E0431" w:rsidP="00491D4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Лицо с экрана: Морозов А.Г.</w:t>
            </w:r>
          </w:p>
        </w:tc>
        <w:tc>
          <w:tcPr>
            <w:tcW w:w="2551" w:type="dxa"/>
          </w:tcPr>
          <w:p w:rsidR="008E0431" w:rsidRPr="004E7BD1" w:rsidRDefault="008E0431" w:rsidP="00491D4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Михайлова Е.В.</w:t>
            </w:r>
          </w:p>
        </w:tc>
        <w:tc>
          <w:tcPr>
            <w:tcW w:w="4723" w:type="dxa"/>
          </w:tcPr>
          <w:p w:rsidR="008E0431" w:rsidRPr="004E7BD1" w:rsidRDefault="004E7BD1" w:rsidP="00491D4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«СДЮТЭ» на базе </w:t>
            </w:r>
            <w:r w:rsidR="008E0431"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8E0431"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="008E0431"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B3609B" w:rsidRPr="004E7BD1" w:rsidTr="00935A01">
        <w:trPr>
          <w:trHeight w:val="410"/>
        </w:trPr>
        <w:tc>
          <w:tcPr>
            <w:tcW w:w="957" w:type="dxa"/>
          </w:tcPr>
          <w:p w:rsidR="00B3609B" w:rsidRPr="004E7BD1" w:rsidRDefault="00B3609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7" w:type="dxa"/>
          </w:tcPr>
          <w:p w:rsidR="00B3609B" w:rsidRPr="004E7BD1" w:rsidRDefault="00B3609B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Обрезкова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993" w:type="dxa"/>
          </w:tcPr>
          <w:p w:rsidR="00B3609B" w:rsidRPr="004E7BD1" w:rsidRDefault="00B3609B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B3609B" w:rsidRPr="004E7BD1" w:rsidRDefault="00B3609B" w:rsidP="00491D4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Мой дед</w:t>
            </w:r>
          </w:p>
        </w:tc>
        <w:tc>
          <w:tcPr>
            <w:tcW w:w="2551" w:type="dxa"/>
          </w:tcPr>
          <w:p w:rsidR="00B3609B" w:rsidRPr="004E7BD1" w:rsidRDefault="00B3609B" w:rsidP="00491D4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Чернеева</w:t>
            </w:r>
            <w:proofErr w:type="spellEnd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723" w:type="dxa"/>
          </w:tcPr>
          <w:p w:rsidR="00B3609B" w:rsidRPr="004E7BD1" w:rsidRDefault="00B3609B" w:rsidP="00491D4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  <w:r w:rsidR="00B67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Алексеевского МР РТ</w:t>
            </w:r>
          </w:p>
        </w:tc>
      </w:tr>
      <w:tr w:rsidR="00B3609B" w:rsidRPr="004E7BD1" w:rsidTr="00935A01">
        <w:trPr>
          <w:trHeight w:val="410"/>
        </w:trPr>
        <w:tc>
          <w:tcPr>
            <w:tcW w:w="957" w:type="dxa"/>
          </w:tcPr>
          <w:p w:rsidR="00B3609B" w:rsidRPr="004E7BD1" w:rsidRDefault="00B3609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7" w:type="dxa"/>
          </w:tcPr>
          <w:p w:rsidR="00B3609B" w:rsidRPr="004E7BD1" w:rsidRDefault="00B3609B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Пашин Герман</w:t>
            </w:r>
          </w:p>
        </w:tc>
        <w:tc>
          <w:tcPr>
            <w:tcW w:w="993" w:type="dxa"/>
          </w:tcPr>
          <w:p w:rsidR="00B3609B" w:rsidRPr="004E7BD1" w:rsidRDefault="00B3609B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609B" w:rsidRPr="004E7BD1" w:rsidRDefault="00B3609B" w:rsidP="00491D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населения в деревнях Муслюмкино и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Бахта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, изменение численности населения</w:t>
            </w:r>
          </w:p>
        </w:tc>
        <w:tc>
          <w:tcPr>
            <w:tcW w:w="2551" w:type="dxa"/>
          </w:tcPr>
          <w:p w:rsidR="00B3609B" w:rsidRPr="004E7BD1" w:rsidRDefault="00B3609B" w:rsidP="00491D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Ленар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Асгатович</w:t>
            </w:r>
            <w:proofErr w:type="spellEnd"/>
          </w:p>
        </w:tc>
        <w:tc>
          <w:tcPr>
            <w:tcW w:w="4723" w:type="dxa"/>
          </w:tcPr>
          <w:p w:rsidR="00B3609B" w:rsidRPr="004E7BD1" w:rsidRDefault="00B3609B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 w:rsidRPr="004E7BD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shd w:val="clear" w:color="auto" w:fill="FFFFFF"/>
              </w:rPr>
              <w:t>Муслюмкинская</w:t>
            </w:r>
            <w:proofErr w:type="spellEnd"/>
            <w:r w:rsidRPr="004E7BD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shd w:val="clear" w:color="auto" w:fill="FFFFFF"/>
              </w:rPr>
              <w:t xml:space="preserve"> средняя общеобразовательная школа»</w:t>
            </w:r>
          </w:p>
          <w:p w:rsidR="00B3609B" w:rsidRPr="004E7BD1" w:rsidRDefault="00B3609B" w:rsidP="00491D4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Чистопольского</w:t>
            </w:r>
            <w:proofErr w:type="spellEnd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муниципального района РТ</w:t>
            </w:r>
          </w:p>
        </w:tc>
      </w:tr>
      <w:tr w:rsidR="00B3609B" w:rsidRPr="004E7BD1" w:rsidTr="00935A01">
        <w:trPr>
          <w:trHeight w:val="410"/>
        </w:trPr>
        <w:tc>
          <w:tcPr>
            <w:tcW w:w="957" w:type="dxa"/>
          </w:tcPr>
          <w:p w:rsidR="00B3609B" w:rsidRPr="004E7BD1" w:rsidRDefault="00B3609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7" w:type="dxa"/>
          </w:tcPr>
          <w:p w:rsidR="00B3609B" w:rsidRPr="004E7BD1" w:rsidRDefault="00B3609B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Насыров </w:t>
            </w: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Фанилевич</w:t>
            </w:r>
            <w:proofErr w:type="spellEnd"/>
          </w:p>
        </w:tc>
        <w:tc>
          <w:tcPr>
            <w:tcW w:w="993" w:type="dxa"/>
          </w:tcPr>
          <w:p w:rsidR="00B3609B" w:rsidRPr="004E7BD1" w:rsidRDefault="00B3609B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B3609B" w:rsidRPr="004E7BD1" w:rsidRDefault="00B3609B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По тропинкам старого парка</w:t>
            </w:r>
          </w:p>
        </w:tc>
        <w:tc>
          <w:tcPr>
            <w:tcW w:w="2551" w:type="dxa"/>
          </w:tcPr>
          <w:p w:rsidR="00B3609B" w:rsidRPr="004E7BD1" w:rsidRDefault="00B3609B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Расина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4723" w:type="dxa"/>
          </w:tcPr>
          <w:p w:rsidR="00B3609B" w:rsidRPr="004E7BD1" w:rsidRDefault="00B3609B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Юхмачинская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</w:tr>
      <w:tr w:rsidR="004E7BD1" w:rsidRPr="004E7BD1" w:rsidTr="00935A01">
        <w:trPr>
          <w:trHeight w:val="410"/>
        </w:trPr>
        <w:tc>
          <w:tcPr>
            <w:tcW w:w="957" w:type="dxa"/>
          </w:tcPr>
          <w:p w:rsidR="004E7BD1" w:rsidRPr="004E7BD1" w:rsidRDefault="004E7BD1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7" w:type="dxa"/>
          </w:tcPr>
          <w:p w:rsidR="004E7BD1" w:rsidRPr="004E7BD1" w:rsidRDefault="004E7BD1" w:rsidP="00491D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Морданов</w:t>
            </w:r>
            <w:proofErr w:type="spellEnd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Даник</w:t>
            </w:r>
            <w:proofErr w:type="spellEnd"/>
          </w:p>
          <w:p w:rsidR="004E7BD1" w:rsidRPr="004E7BD1" w:rsidRDefault="004E7BD1" w:rsidP="00491D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Федосова Милана</w:t>
            </w:r>
          </w:p>
        </w:tc>
        <w:tc>
          <w:tcPr>
            <w:tcW w:w="993" w:type="dxa"/>
          </w:tcPr>
          <w:p w:rsidR="004E7BD1" w:rsidRPr="004E7BD1" w:rsidRDefault="004E7BD1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4E7BD1" w:rsidRPr="004E7BD1" w:rsidRDefault="004E7BD1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Билярск которого нет.</w:t>
            </w:r>
          </w:p>
        </w:tc>
        <w:tc>
          <w:tcPr>
            <w:tcW w:w="2551" w:type="dxa"/>
          </w:tcPr>
          <w:p w:rsidR="004E7BD1" w:rsidRPr="004E7BD1" w:rsidRDefault="004E7BD1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Михайлова Е.В.</w:t>
            </w:r>
          </w:p>
        </w:tc>
        <w:tc>
          <w:tcPr>
            <w:tcW w:w="4723" w:type="dxa"/>
          </w:tcPr>
          <w:p w:rsidR="004E7BD1" w:rsidRPr="004E7BD1" w:rsidRDefault="004E7BD1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  <w:r w:rsidR="00B67D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Алексеевского МР РТ</w:t>
            </w:r>
          </w:p>
        </w:tc>
      </w:tr>
      <w:tr w:rsidR="00BD2D92" w:rsidRPr="004E7BD1" w:rsidTr="001106AE">
        <w:trPr>
          <w:trHeight w:val="410"/>
        </w:trPr>
        <w:tc>
          <w:tcPr>
            <w:tcW w:w="957" w:type="dxa"/>
          </w:tcPr>
          <w:p w:rsidR="00BD2D92" w:rsidRPr="004E7BD1" w:rsidRDefault="004E7BD1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7" w:type="dxa"/>
          </w:tcPr>
          <w:p w:rsidR="00BD2D92" w:rsidRPr="004E7BD1" w:rsidRDefault="00BD2D92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Лифанова Анастасия</w:t>
            </w:r>
          </w:p>
        </w:tc>
        <w:tc>
          <w:tcPr>
            <w:tcW w:w="993" w:type="dxa"/>
          </w:tcPr>
          <w:p w:rsidR="00BD2D92" w:rsidRPr="004E7BD1" w:rsidRDefault="00BD2D92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92" w:rsidRPr="004E7BD1" w:rsidRDefault="00BD2D92" w:rsidP="00491D43">
            <w:pPr>
              <w:tabs>
                <w:tab w:val="left" w:pos="23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Мой Герой -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Шакеев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Петр Николаевич – участник Великой Отечественной войны</w:t>
            </w:r>
          </w:p>
          <w:p w:rsidR="00BD2D92" w:rsidRPr="004E7BD1" w:rsidRDefault="00BD2D92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92" w:rsidRPr="004E7BD1" w:rsidRDefault="00BD2D92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Казеннова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Геннадьевна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92" w:rsidRPr="004E7BD1" w:rsidRDefault="00BD2D92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МБОУ «Алексеевск</w:t>
            </w:r>
            <w:r w:rsidR="00B67D65">
              <w:rPr>
                <w:rFonts w:ascii="Times New Roman" w:hAnsi="Times New Roman" w:cs="Times New Roman"/>
                <w:sz w:val="24"/>
                <w:szCs w:val="24"/>
              </w:rPr>
              <w:t>ая СОШ №3 им. Г. С. Боровикова»</w:t>
            </w: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Алексеевский район</w:t>
            </w:r>
          </w:p>
        </w:tc>
      </w:tr>
      <w:tr w:rsidR="00BD2D92" w:rsidRPr="004E7BD1" w:rsidTr="001106AE">
        <w:trPr>
          <w:trHeight w:val="410"/>
        </w:trPr>
        <w:tc>
          <w:tcPr>
            <w:tcW w:w="957" w:type="dxa"/>
          </w:tcPr>
          <w:p w:rsidR="00BD2D92" w:rsidRPr="004E7BD1" w:rsidRDefault="004E7BD1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687" w:type="dxa"/>
          </w:tcPr>
          <w:p w:rsidR="00BD2D92" w:rsidRPr="004E7BD1" w:rsidRDefault="00BD2D92" w:rsidP="00491D4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Маркова Ольга</w:t>
            </w:r>
          </w:p>
        </w:tc>
        <w:tc>
          <w:tcPr>
            <w:tcW w:w="993" w:type="dxa"/>
          </w:tcPr>
          <w:p w:rsidR="00BD2D92" w:rsidRPr="004E7BD1" w:rsidRDefault="00BD2D92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D2D92" w:rsidRPr="004E7BD1" w:rsidRDefault="00BD2D92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Материальная культура моего народа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D2D92" w:rsidRPr="004E7BD1" w:rsidRDefault="004E7BD1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Еликова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Мария Геннадьевна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92" w:rsidRPr="004E7BD1" w:rsidRDefault="00BD2D92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Сиктерминская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общеобраовательная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школа»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район РТ</w:t>
            </w:r>
          </w:p>
        </w:tc>
      </w:tr>
    </w:tbl>
    <w:p w:rsidR="00DA6D34" w:rsidRDefault="00DA6D34" w:rsidP="00B67D65">
      <w:pPr>
        <w:tabs>
          <w:tab w:val="left" w:pos="3045"/>
          <w:tab w:val="center" w:pos="7699"/>
        </w:tabs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</w:p>
    <w:p w:rsidR="0025330B" w:rsidRDefault="00DA6D34" w:rsidP="00B67D65">
      <w:pPr>
        <w:tabs>
          <w:tab w:val="left" w:pos="2745"/>
          <w:tab w:val="left" w:pos="3045"/>
          <w:tab w:val="center" w:pos="7699"/>
        </w:tabs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</w:p>
    <w:p w:rsidR="0025330B" w:rsidRDefault="0025330B" w:rsidP="00B67D65">
      <w:pPr>
        <w:tabs>
          <w:tab w:val="left" w:pos="2745"/>
          <w:tab w:val="left" w:pos="3045"/>
          <w:tab w:val="center" w:pos="7699"/>
        </w:tabs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A6D34" w:rsidRDefault="0025330B" w:rsidP="00B67D65">
      <w:pPr>
        <w:tabs>
          <w:tab w:val="left" w:pos="2745"/>
          <w:tab w:val="left" w:pos="3045"/>
          <w:tab w:val="center" w:pos="7699"/>
        </w:tabs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DA6D34" w:rsidRPr="0014658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Секция: </w:t>
      </w:r>
      <w:r w:rsidR="00DA6D34" w:rsidRPr="00146580">
        <w:rPr>
          <w:rFonts w:ascii="Times New Roman" w:hAnsi="Times New Roman"/>
          <w:b/>
          <w:color w:val="000000"/>
          <w:sz w:val="28"/>
          <w:szCs w:val="28"/>
        </w:rPr>
        <w:t xml:space="preserve">Здесь Родины моей начало. ( Секция </w:t>
      </w:r>
      <w:r w:rsidR="00735FB3">
        <w:rPr>
          <w:rFonts w:ascii="Times New Roman" w:hAnsi="Times New Roman"/>
          <w:b/>
          <w:color w:val="000000"/>
          <w:sz w:val="28"/>
          <w:szCs w:val="28"/>
        </w:rPr>
        <w:t xml:space="preserve">истории, археологии и </w:t>
      </w:r>
      <w:r w:rsidR="00DA6D34" w:rsidRPr="00146580">
        <w:rPr>
          <w:rFonts w:ascii="Times New Roman" w:hAnsi="Times New Roman"/>
          <w:b/>
          <w:color w:val="000000"/>
          <w:sz w:val="28"/>
          <w:szCs w:val="28"/>
        </w:rPr>
        <w:t>краеведения)</w:t>
      </w:r>
      <w:r w:rsidR="00B67D65">
        <w:rPr>
          <w:rFonts w:ascii="Times New Roman" w:hAnsi="Times New Roman"/>
          <w:b/>
          <w:color w:val="000000"/>
          <w:sz w:val="28"/>
          <w:szCs w:val="28"/>
        </w:rPr>
        <w:t xml:space="preserve"> 8-11</w:t>
      </w:r>
      <w:r w:rsidR="00DA6D34">
        <w:rPr>
          <w:rFonts w:ascii="Times New Roman" w:hAnsi="Times New Roman"/>
          <w:b/>
          <w:color w:val="000000"/>
          <w:sz w:val="28"/>
          <w:szCs w:val="28"/>
        </w:rPr>
        <w:t xml:space="preserve"> классы</w:t>
      </w:r>
    </w:p>
    <w:p w:rsidR="00DA6D34" w:rsidRPr="00146580" w:rsidRDefault="00DA6D34" w:rsidP="00B67D6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A6D34" w:rsidRPr="006E483C" w:rsidRDefault="00DA6D34" w:rsidP="00B67D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15746" w:type="dxa"/>
        <w:tblLayout w:type="fixed"/>
        <w:tblLook w:val="04A0"/>
      </w:tblPr>
      <w:tblGrid>
        <w:gridCol w:w="957"/>
        <w:gridCol w:w="2440"/>
        <w:gridCol w:w="993"/>
        <w:gridCol w:w="2835"/>
        <w:gridCol w:w="2268"/>
        <w:gridCol w:w="6253"/>
      </w:tblGrid>
      <w:tr w:rsidR="00DA6D34" w:rsidRPr="004E7BD1" w:rsidTr="0025330B">
        <w:trPr>
          <w:trHeight w:val="410"/>
        </w:trPr>
        <w:tc>
          <w:tcPr>
            <w:tcW w:w="957" w:type="dxa"/>
          </w:tcPr>
          <w:p w:rsidR="00DA6D34" w:rsidRPr="004E7BD1" w:rsidRDefault="00DA6D34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440" w:type="dxa"/>
          </w:tcPr>
          <w:p w:rsidR="00DA6D34" w:rsidRPr="004E7BD1" w:rsidRDefault="00DA6D34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ФИО автора</w:t>
            </w:r>
          </w:p>
        </w:tc>
        <w:tc>
          <w:tcPr>
            <w:tcW w:w="993" w:type="dxa"/>
          </w:tcPr>
          <w:p w:rsidR="00DA6D34" w:rsidRPr="004E7BD1" w:rsidRDefault="00DA6D34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35" w:type="dxa"/>
          </w:tcPr>
          <w:p w:rsidR="00DA6D34" w:rsidRPr="004E7BD1" w:rsidRDefault="00DA6D34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268" w:type="dxa"/>
          </w:tcPr>
          <w:p w:rsidR="00DA6D34" w:rsidRPr="004E7BD1" w:rsidRDefault="00DA6D34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</w:tc>
        <w:tc>
          <w:tcPr>
            <w:tcW w:w="6253" w:type="dxa"/>
          </w:tcPr>
          <w:p w:rsidR="00DA6D34" w:rsidRPr="004E7BD1" w:rsidRDefault="00DA6D34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BD2D92" w:rsidRPr="004E7BD1" w:rsidTr="001106AE">
        <w:trPr>
          <w:trHeight w:val="410"/>
        </w:trPr>
        <w:tc>
          <w:tcPr>
            <w:tcW w:w="957" w:type="dxa"/>
          </w:tcPr>
          <w:p w:rsidR="00BD2D92" w:rsidRPr="004E7BD1" w:rsidRDefault="00BD2D92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0" w:type="dxa"/>
          </w:tcPr>
          <w:p w:rsidR="00BD2D92" w:rsidRPr="004E7BD1" w:rsidRDefault="00BD2D92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 Касьян Иванович</w:t>
            </w:r>
          </w:p>
        </w:tc>
        <w:tc>
          <w:tcPr>
            <w:tcW w:w="993" w:type="dxa"/>
          </w:tcPr>
          <w:p w:rsidR="00BD2D92" w:rsidRPr="004E7BD1" w:rsidRDefault="00BD2D92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D2D92" w:rsidRPr="004E7BD1" w:rsidRDefault="00BD2D92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села Чувашское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Бурнаево</w:t>
            </w:r>
            <w:proofErr w:type="spellEnd"/>
          </w:p>
        </w:tc>
        <w:tc>
          <w:tcPr>
            <w:tcW w:w="22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D2D92" w:rsidRPr="004E7BD1" w:rsidRDefault="00BD2D92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Еликова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Мария Геннадьевна</w:t>
            </w:r>
          </w:p>
        </w:tc>
        <w:tc>
          <w:tcPr>
            <w:tcW w:w="625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D2D92" w:rsidRPr="004E7BD1" w:rsidRDefault="00BD2D92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Сиктерминская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1106AE" w:rsidTr="001106AE">
        <w:trPr>
          <w:trHeight w:val="410"/>
        </w:trPr>
        <w:tc>
          <w:tcPr>
            <w:tcW w:w="957" w:type="dxa"/>
          </w:tcPr>
          <w:p w:rsidR="00BD2D92" w:rsidRPr="004E7BD1" w:rsidRDefault="00BD2D92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0" w:type="dxa"/>
          </w:tcPr>
          <w:p w:rsidR="00BD2D92" w:rsidRPr="004E7BD1" w:rsidRDefault="00BD2D92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 Станислав Евгеньевич</w:t>
            </w:r>
          </w:p>
        </w:tc>
        <w:tc>
          <w:tcPr>
            <w:tcW w:w="993" w:type="dxa"/>
          </w:tcPr>
          <w:p w:rsidR="00BD2D92" w:rsidRPr="004E7BD1" w:rsidRDefault="00BD2D92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BD2D92" w:rsidRPr="004E7BD1" w:rsidRDefault="00BD2D92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Духовная культура моего народа</w:t>
            </w:r>
          </w:p>
        </w:tc>
        <w:tc>
          <w:tcPr>
            <w:tcW w:w="2268" w:type="dxa"/>
          </w:tcPr>
          <w:p w:rsidR="00BD2D92" w:rsidRPr="004E7BD1" w:rsidRDefault="00BD2D92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Еликова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Мария Геннадьевна</w:t>
            </w:r>
          </w:p>
        </w:tc>
        <w:tc>
          <w:tcPr>
            <w:tcW w:w="6253" w:type="dxa"/>
          </w:tcPr>
          <w:p w:rsidR="00BD2D92" w:rsidRPr="004E7BD1" w:rsidRDefault="00BD2D92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Сиктерминская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район РТ</w:t>
            </w:r>
          </w:p>
        </w:tc>
      </w:tr>
      <w:tr w:rsidR="001106AE" w:rsidTr="001106AE">
        <w:trPr>
          <w:trHeight w:val="374"/>
        </w:trPr>
        <w:tc>
          <w:tcPr>
            <w:tcW w:w="957" w:type="dxa"/>
          </w:tcPr>
          <w:p w:rsidR="00BD2D92" w:rsidRPr="004E7BD1" w:rsidRDefault="00BD2D92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0" w:type="dxa"/>
          </w:tcPr>
          <w:p w:rsidR="00BD2D92" w:rsidRPr="004E7BD1" w:rsidRDefault="00BD2D92" w:rsidP="00491D43">
            <w:pPr>
              <w:suppressAutoHyphens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Ерусланова Елизавета Андреевна</w:t>
            </w:r>
          </w:p>
        </w:tc>
        <w:tc>
          <w:tcPr>
            <w:tcW w:w="993" w:type="dxa"/>
          </w:tcPr>
          <w:p w:rsidR="00BD2D92" w:rsidRPr="004E7BD1" w:rsidRDefault="00BD2D92" w:rsidP="00491D43">
            <w:pPr>
              <w:suppressAutoHyphens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E7BD1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835" w:type="dxa"/>
          </w:tcPr>
          <w:p w:rsidR="00BD2D92" w:rsidRPr="004E7BD1" w:rsidRDefault="00BD2D92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Чувашская свадьба в деревне</w:t>
            </w:r>
          </w:p>
        </w:tc>
        <w:tc>
          <w:tcPr>
            <w:tcW w:w="2268" w:type="dxa"/>
          </w:tcPr>
          <w:p w:rsidR="00BD2D92" w:rsidRPr="004E7BD1" w:rsidRDefault="004E7BD1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Еликова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Мария Геннадьевна</w:t>
            </w:r>
          </w:p>
        </w:tc>
        <w:tc>
          <w:tcPr>
            <w:tcW w:w="6253" w:type="dxa"/>
          </w:tcPr>
          <w:p w:rsidR="00BD2D92" w:rsidRPr="004E7BD1" w:rsidRDefault="00BD2D92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Сиктерминская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район РТ</w:t>
            </w:r>
          </w:p>
        </w:tc>
      </w:tr>
      <w:tr w:rsidR="004E7BD1" w:rsidRPr="004E7BD1" w:rsidTr="00491D43">
        <w:trPr>
          <w:trHeight w:val="1130"/>
        </w:trPr>
        <w:tc>
          <w:tcPr>
            <w:tcW w:w="957" w:type="dxa"/>
          </w:tcPr>
          <w:p w:rsidR="004E7BD1" w:rsidRPr="004E7BD1" w:rsidRDefault="004E7BD1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0" w:type="dxa"/>
          </w:tcPr>
          <w:p w:rsidR="004E7BD1" w:rsidRPr="004E7BD1" w:rsidRDefault="004E7BD1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Изотова Мария</w:t>
            </w:r>
          </w:p>
        </w:tc>
        <w:tc>
          <w:tcPr>
            <w:tcW w:w="993" w:type="dxa"/>
          </w:tcPr>
          <w:p w:rsidR="004E7BD1" w:rsidRPr="004E7BD1" w:rsidRDefault="004E7BD1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D1" w:rsidRPr="004E7BD1" w:rsidRDefault="004E7BD1" w:rsidP="00491D43">
            <w:pPr>
              <w:tabs>
                <w:tab w:val="left" w:pos="23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Стрельцов Родион Осипович  - </w:t>
            </w:r>
          </w:p>
          <w:p w:rsidR="004E7BD1" w:rsidRPr="004E7BD1" w:rsidRDefault="004E7BD1" w:rsidP="00491D43">
            <w:pPr>
              <w:tabs>
                <w:tab w:val="left" w:pos="23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Герой моей семьи в судьбе моей страны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D1" w:rsidRPr="004E7BD1" w:rsidRDefault="004E7BD1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Казеннова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Геннадьевна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D1" w:rsidRPr="004E7BD1" w:rsidRDefault="004E7BD1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МБОУ»Алексеевская СОШ №3 им. Г.С. Боровикова», Алексеевский район</w:t>
            </w:r>
          </w:p>
        </w:tc>
      </w:tr>
      <w:tr w:rsidR="004E7BD1" w:rsidRPr="004E7BD1" w:rsidTr="004E7BD1">
        <w:trPr>
          <w:trHeight w:val="647"/>
        </w:trPr>
        <w:tc>
          <w:tcPr>
            <w:tcW w:w="957" w:type="dxa"/>
          </w:tcPr>
          <w:p w:rsidR="004E7BD1" w:rsidRPr="004E7BD1" w:rsidRDefault="004E7BD1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0" w:type="dxa"/>
          </w:tcPr>
          <w:p w:rsidR="004E7BD1" w:rsidRPr="004E7BD1" w:rsidRDefault="004E7BD1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Низамова Диана Ленаровна</w:t>
            </w:r>
          </w:p>
        </w:tc>
        <w:tc>
          <w:tcPr>
            <w:tcW w:w="993" w:type="dxa"/>
          </w:tcPr>
          <w:p w:rsidR="004E7BD1" w:rsidRPr="004E7BD1" w:rsidRDefault="004E7BD1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D1" w:rsidRPr="004E7BD1" w:rsidRDefault="004E7BD1" w:rsidP="00491D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E7BD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«Туган авылым»</w:t>
            </w:r>
          </w:p>
          <w:p w:rsidR="004E7BD1" w:rsidRPr="004E7BD1" w:rsidRDefault="004E7BD1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D1" w:rsidRPr="004E7BD1" w:rsidRDefault="004E7BD1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Аглиуллина Лилия Шаукатовна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D1" w:rsidRPr="004E7BD1" w:rsidRDefault="004E7BD1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Базарно-Матакская гимназия имени Наби Даули Ал</w:t>
            </w: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E7B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кеевского МР РТ</w:t>
            </w:r>
          </w:p>
        </w:tc>
      </w:tr>
      <w:tr w:rsidR="004E7BD1" w:rsidRPr="004E7BD1" w:rsidTr="001106AE">
        <w:trPr>
          <w:trHeight w:val="410"/>
        </w:trPr>
        <w:tc>
          <w:tcPr>
            <w:tcW w:w="957" w:type="dxa"/>
          </w:tcPr>
          <w:p w:rsidR="004E7BD1" w:rsidRPr="004E7BD1" w:rsidRDefault="004E7BD1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0" w:type="dxa"/>
            <w:shd w:val="clear" w:color="auto" w:fill="auto"/>
          </w:tcPr>
          <w:p w:rsidR="004E7BD1" w:rsidRPr="00B3609B" w:rsidRDefault="004E7BD1" w:rsidP="00491D43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3609B">
              <w:rPr>
                <w:rFonts w:ascii="Times New Roman" w:eastAsia="Calibri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B36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E7BD1" w:rsidRPr="00B3609B" w:rsidRDefault="004E7BD1" w:rsidP="00491D43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3609B">
              <w:rPr>
                <w:rFonts w:ascii="Times New Roman" w:eastAsia="Calibri" w:hAnsi="Times New Roman" w:cs="Times New Roman"/>
                <w:sz w:val="24"/>
                <w:szCs w:val="24"/>
              </w:rPr>
              <w:t>Миляуша</w:t>
            </w:r>
            <w:proofErr w:type="spellEnd"/>
          </w:p>
          <w:p w:rsidR="004E7BD1" w:rsidRPr="004E7BD1" w:rsidRDefault="004E7BD1" w:rsidP="00491D4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4E7BD1" w:rsidRPr="004E7BD1" w:rsidRDefault="004E7BD1" w:rsidP="00491D4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835" w:type="dxa"/>
          </w:tcPr>
          <w:p w:rsidR="004E7BD1" w:rsidRPr="004E7BD1" w:rsidRDefault="004E7BD1" w:rsidP="00491D43">
            <w:pPr>
              <w:widowControl w:val="0"/>
              <w:tabs>
                <w:tab w:val="left" w:pos="3195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След Великой Отечественной войны в истории Арского района</w:t>
            </w:r>
          </w:p>
        </w:tc>
        <w:tc>
          <w:tcPr>
            <w:tcW w:w="2268" w:type="dxa"/>
          </w:tcPr>
          <w:p w:rsidR="004E7BD1" w:rsidRPr="004E7BD1" w:rsidRDefault="004E7BD1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  <w:p w:rsidR="004E7BD1" w:rsidRPr="004E7BD1" w:rsidRDefault="004E7BD1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6253" w:type="dxa"/>
          </w:tcPr>
          <w:p w:rsidR="004E7BD1" w:rsidRPr="004E7BD1" w:rsidRDefault="004E7BD1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МБОУ «АСОШ №1 им. В.Ф. Ежкова с УИОП» Арского муниципального района РТ</w:t>
            </w:r>
          </w:p>
        </w:tc>
      </w:tr>
      <w:tr w:rsidR="00B67D65" w:rsidRPr="004E7BD1" w:rsidTr="001106AE">
        <w:trPr>
          <w:trHeight w:val="410"/>
        </w:trPr>
        <w:tc>
          <w:tcPr>
            <w:tcW w:w="957" w:type="dxa"/>
          </w:tcPr>
          <w:p w:rsidR="00B67D65" w:rsidRPr="004E7BD1" w:rsidRDefault="00B67D6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40" w:type="dxa"/>
            <w:shd w:val="clear" w:color="auto" w:fill="auto"/>
          </w:tcPr>
          <w:p w:rsidR="00B67D65" w:rsidRDefault="00B67D65" w:rsidP="00491D43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Лаврентьев Артем</w:t>
            </w:r>
          </w:p>
          <w:p w:rsidR="00B67D65" w:rsidRPr="00B3609B" w:rsidRDefault="00B67D65" w:rsidP="00491D43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Угахина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993" w:type="dxa"/>
            <w:shd w:val="clear" w:color="auto" w:fill="auto"/>
          </w:tcPr>
          <w:p w:rsidR="00B67D65" w:rsidRPr="004E7BD1" w:rsidRDefault="00B67D65" w:rsidP="00491D4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835" w:type="dxa"/>
          </w:tcPr>
          <w:p w:rsidR="00B67D65" w:rsidRPr="004E7BD1" w:rsidRDefault="00B67D65" w:rsidP="00491D43">
            <w:pPr>
              <w:widowControl w:val="0"/>
              <w:tabs>
                <w:tab w:val="left" w:pos="3195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Фестиваль школьников –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реконструкторов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«Живая история»</w:t>
            </w:r>
          </w:p>
        </w:tc>
        <w:tc>
          <w:tcPr>
            <w:tcW w:w="2268" w:type="dxa"/>
          </w:tcPr>
          <w:p w:rsidR="00B67D65" w:rsidRPr="004E7BD1" w:rsidRDefault="00B67D65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Е.В.</w:t>
            </w:r>
          </w:p>
        </w:tc>
        <w:tc>
          <w:tcPr>
            <w:tcW w:w="6253" w:type="dxa"/>
          </w:tcPr>
          <w:p w:rsidR="00B67D65" w:rsidRPr="004E7BD1" w:rsidRDefault="00B67D65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Алексеевского МР РТ</w:t>
            </w:r>
          </w:p>
        </w:tc>
      </w:tr>
    </w:tbl>
    <w:p w:rsidR="00DA6D34" w:rsidRDefault="00DA6D34" w:rsidP="00B67D65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67D65" w:rsidRDefault="00B67D65" w:rsidP="00B67D65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46580" w:rsidRDefault="00146580" w:rsidP="00B67D6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  <w:r w:rsidRPr="0014658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Секция: </w:t>
      </w:r>
      <w:r w:rsidR="00195287">
        <w:rPr>
          <w:rFonts w:ascii="Times New Roman" w:hAnsi="Times New Roman"/>
          <w:b/>
          <w:color w:val="000000"/>
          <w:sz w:val="28"/>
          <w:szCs w:val="28"/>
        </w:rPr>
        <w:t>Город мастеров. (</w:t>
      </w:r>
      <w:r w:rsidRPr="00146580">
        <w:rPr>
          <w:rFonts w:ascii="Times New Roman" w:hAnsi="Times New Roman"/>
          <w:b/>
          <w:color w:val="000000"/>
          <w:sz w:val="28"/>
          <w:szCs w:val="28"/>
        </w:rPr>
        <w:t>Секция народных промыслов)</w:t>
      </w:r>
    </w:p>
    <w:p w:rsidR="00146580" w:rsidRDefault="00146580" w:rsidP="00B67D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65" w:type="dxa"/>
        <w:tblLayout w:type="fixed"/>
        <w:tblLook w:val="04A0"/>
      </w:tblPr>
      <w:tblGrid>
        <w:gridCol w:w="838"/>
        <w:gridCol w:w="3236"/>
        <w:gridCol w:w="895"/>
        <w:gridCol w:w="4081"/>
        <w:gridCol w:w="2238"/>
        <w:gridCol w:w="4377"/>
      </w:tblGrid>
      <w:tr w:rsidR="00C61CE9" w:rsidRPr="004E7BD1" w:rsidTr="00C61CE9">
        <w:trPr>
          <w:trHeight w:val="1171"/>
        </w:trPr>
        <w:tc>
          <w:tcPr>
            <w:tcW w:w="838" w:type="dxa"/>
          </w:tcPr>
          <w:p w:rsidR="00C61CE9" w:rsidRPr="004E7BD1" w:rsidRDefault="00C61CE9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236" w:type="dxa"/>
          </w:tcPr>
          <w:p w:rsidR="00C61CE9" w:rsidRPr="004E7BD1" w:rsidRDefault="00C61CE9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ФИО автора</w:t>
            </w:r>
          </w:p>
        </w:tc>
        <w:tc>
          <w:tcPr>
            <w:tcW w:w="895" w:type="dxa"/>
          </w:tcPr>
          <w:p w:rsidR="00C61CE9" w:rsidRPr="004E7BD1" w:rsidRDefault="00C61CE9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081" w:type="dxa"/>
          </w:tcPr>
          <w:p w:rsidR="00C61CE9" w:rsidRPr="004E7BD1" w:rsidRDefault="00C61CE9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238" w:type="dxa"/>
          </w:tcPr>
          <w:p w:rsidR="00C61CE9" w:rsidRPr="004E7BD1" w:rsidRDefault="00C61CE9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</w:tc>
        <w:tc>
          <w:tcPr>
            <w:tcW w:w="4377" w:type="dxa"/>
          </w:tcPr>
          <w:p w:rsidR="00C61CE9" w:rsidRPr="004E7BD1" w:rsidRDefault="00C61CE9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3C1320" w:rsidRPr="004E7BD1" w:rsidTr="00935A01">
        <w:trPr>
          <w:trHeight w:val="281"/>
        </w:trPr>
        <w:tc>
          <w:tcPr>
            <w:tcW w:w="838" w:type="dxa"/>
          </w:tcPr>
          <w:p w:rsidR="003C1320" w:rsidRPr="004E7BD1" w:rsidRDefault="003C1320" w:rsidP="00B67D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6" w:type="dxa"/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Осянин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 Владиславович</w:t>
            </w:r>
          </w:p>
        </w:tc>
        <w:tc>
          <w:tcPr>
            <w:tcW w:w="895" w:type="dxa"/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81" w:type="dxa"/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Художественные промыслы России</w:t>
            </w:r>
          </w:p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Макарова Татьяна Алексеевна</w:t>
            </w:r>
          </w:p>
        </w:tc>
        <w:tc>
          <w:tcPr>
            <w:tcW w:w="4377" w:type="dxa"/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Куркульская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3C1320" w:rsidRPr="004E7BD1" w:rsidTr="00FF5AA8">
        <w:trPr>
          <w:trHeight w:val="271"/>
        </w:trPr>
        <w:tc>
          <w:tcPr>
            <w:tcW w:w="838" w:type="dxa"/>
          </w:tcPr>
          <w:p w:rsidR="003C1320" w:rsidRPr="004E7BD1" w:rsidRDefault="003C1320" w:rsidP="00B67D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6" w:type="dxa"/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Абрарова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Язгуль</w:t>
            </w:r>
            <w:proofErr w:type="spellEnd"/>
          </w:p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Мальцева Камилла,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81" w:type="dxa"/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«Слёзы бога» Древнее искусство на службе у волонтеров</w:t>
            </w:r>
          </w:p>
        </w:tc>
        <w:tc>
          <w:tcPr>
            <w:tcW w:w="2238" w:type="dxa"/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Мальцева Анна Анатольевна</w:t>
            </w:r>
          </w:p>
        </w:tc>
        <w:tc>
          <w:tcPr>
            <w:tcW w:w="4377" w:type="dxa"/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</w:tr>
      <w:tr w:rsidR="003C1320" w:rsidRPr="004E7BD1" w:rsidTr="00FF5AA8">
        <w:trPr>
          <w:trHeight w:val="275"/>
        </w:trPr>
        <w:tc>
          <w:tcPr>
            <w:tcW w:w="838" w:type="dxa"/>
          </w:tcPr>
          <w:p w:rsidR="003C1320" w:rsidRPr="004E7BD1" w:rsidRDefault="003C1320" w:rsidP="00B67D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6" w:type="dxa"/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Меркулова Анастасия Владимировна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081" w:type="dxa"/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Проект Сумка-макраме</w:t>
            </w:r>
          </w:p>
        </w:tc>
        <w:tc>
          <w:tcPr>
            <w:tcW w:w="2238" w:type="dxa"/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Романченко Ольга Владимировна</w:t>
            </w:r>
          </w:p>
        </w:tc>
        <w:tc>
          <w:tcPr>
            <w:tcW w:w="4377" w:type="dxa"/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"Алексеевская средняя общеобразовательная школа №1 имени Александры Андреевны Малафеевой" Алексеевского муниципального района Республики Татарстан</w:t>
            </w:r>
          </w:p>
        </w:tc>
      </w:tr>
      <w:tr w:rsidR="003C1320" w:rsidRPr="004E7BD1" w:rsidTr="00FF5AA8">
        <w:trPr>
          <w:trHeight w:val="250"/>
        </w:trPr>
        <w:tc>
          <w:tcPr>
            <w:tcW w:w="838" w:type="dxa"/>
          </w:tcPr>
          <w:p w:rsidR="003C1320" w:rsidRPr="004E7BD1" w:rsidRDefault="003C1320" w:rsidP="00B67D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6" w:type="dxa"/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Новиков Трофим Денисович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81" w:type="dxa"/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Меч -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кладенец</w:t>
            </w:r>
            <w:proofErr w:type="spellEnd"/>
          </w:p>
        </w:tc>
        <w:tc>
          <w:tcPr>
            <w:tcW w:w="2238" w:type="dxa"/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Ветлугин Павел Андреевич</w:t>
            </w:r>
          </w:p>
        </w:tc>
        <w:tc>
          <w:tcPr>
            <w:tcW w:w="4377" w:type="dxa"/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"Алексеевская средняя общеобразовательная школа №1 имени Александры Андреевны Малафеевой" Алексеевского муниципального района Республики Татарстан </w:t>
            </w:r>
          </w:p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МБУ ДО "Центр детского творчества" Алексеевского муниципального района РТ</w:t>
            </w:r>
          </w:p>
        </w:tc>
      </w:tr>
      <w:tr w:rsidR="003C1320" w:rsidRPr="004E7BD1" w:rsidTr="00FF5AA8">
        <w:trPr>
          <w:trHeight w:val="396"/>
        </w:trPr>
        <w:tc>
          <w:tcPr>
            <w:tcW w:w="838" w:type="dxa"/>
          </w:tcPr>
          <w:p w:rsidR="003C1320" w:rsidRPr="004E7BD1" w:rsidRDefault="003C1320" w:rsidP="00B67D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6" w:type="dxa"/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Константинова Ангелина Вячеславовна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81" w:type="dxa"/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Волшебный мир театральной игрушки</w:t>
            </w:r>
          </w:p>
        </w:tc>
        <w:tc>
          <w:tcPr>
            <w:tcW w:w="2238" w:type="dxa"/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Иванова Роза Федоровна</w:t>
            </w:r>
          </w:p>
        </w:tc>
        <w:tc>
          <w:tcPr>
            <w:tcW w:w="4377" w:type="dxa"/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E7B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униципальное бюджетное общеобразовательное учреждение </w:t>
            </w: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Алексеевского муниципального района РТ</w:t>
            </w:r>
          </w:p>
        </w:tc>
      </w:tr>
      <w:tr w:rsidR="003C1320" w:rsidRPr="004E7BD1" w:rsidTr="00FF5AA8">
        <w:trPr>
          <w:trHeight w:val="290"/>
        </w:trPr>
        <w:tc>
          <w:tcPr>
            <w:tcW w:w="838" w:type="dxa"/>
          </w:tcPr>
          <w:p w:rsidR="003C1320" w:rsidRPr="004E7BD1" w:rsidRDefault="003C1320" w:rsidP="00B67D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36" w:type="dxa"/>
          </w:tcPr>
          <w:p w:rsidR="003C1320" w:rsidRPr="004E7BD1" w:rsidRDefault="003C1320" w:rsidP="00491D4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>Зухра</w:t>
            </w:r>
            <w:proofErr w:type="spellEnd"/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>Фираидовна</w:t>
            </w:r>
            <w:proofErr w:type="spellEnd"/>
          </w:p>
        </w:tc>
        <w:tc>
          <w:tcPr>
            <w:tcW w:w="895" w:type="dxa"/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81" w:type="dxa"/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«Георгиевская лента – символ Победы» - на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ткаческом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станке из бисера</w:t>
            </w:r>
          </w:p>
        </w:tc>
        <w:tc>
          <w:tcPr>
            <w:tcW w:w="2238" w:type="dxa"/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Елдашева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Ивановна</w:t>
            </w:r>
          </w:p>
        </w:tc>
        <w:tc>
          <w:tcPr>
            <w:tcW w:w="4377" w:type="dxa"/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</w:t>
            </w:r>
            <w:r w:rsidRPr="004E7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школа»</w:t>
            </w:r>
          </w:p>
        </w:tc>
      </w:tr>
      <w:tr w:rsidR="003C1320" w:rsidRPr="004E7BD1" w:rsidTr="00FF5AA8">
        <w:trPr>
          <w:trHeight w:val="290"/>
        </w:trPr>
        <w:tc>
          <w:tcPr>
            <w:tcW w:w="838" w:type="dxa"/>
          </w:tcPr>
          <w:p w:rsidR="003C1320" w:rsidRPr="004E7BD1" w:rsidRDefault="003C1320" w:rsidP="00B67D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36" w:type="dxa"/>
          </w:tcPr>
          <w:p w:rsidR="003C1320" w:rsidRPr="004E7BD1" w:rsidRDefault="003C1320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Стычев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Степан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Александро</w:t>
            </w:r>
            <w:proofErr w:type="spellEnd"/>
          </w:p>
          <w:p w:rsidR="003C1320" w:rsidRPr="004E7BD1" w:rsidRDefault="003C1320" w:rsidP="00491D4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вич</w:t>
            </w:r>
            <w:proofErr w:type="spellEnd"/>
          </w:p>
        </w:tc>
        <w:tc>
          <w:tcPr>
            <w:tcW w:w="895" w:type="dxa"/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1" w:type="dxa"/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«Забытое ремесло»</w:t>
            </w:r>
          </w:p>
        </w:tc>
        <w:tc>
          <w:tcPr>
            <w:tcW w:w="2238" w:type="dxa"/>
          </w:tcPr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Иванова Елена Леонидовна</w:t>
            </w:r>
          </w:p>
        </w:tc>
        <w:tc>
          <w:tcPr>
            <w:tcW w:w="4377" w:type="dxa"/>
          </w:tcPr>
          <w:p w:rsidR="003C1320" w:rsidRPr="004E7BD1" w:rsidRDefault="003C1320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Ромодановская средняя общеобразовательная школа Алексеевского муниципального района</w:t>
            </w:r>
          </w:p>
          <w:p w:rsidR="003C1320" w:rsidRPr="004E7BD1" w:rsidRDefault="003C1320" w:rsidP="00491D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</w:tr>
      <w:tr w:rsidR="009C69F5" w:rsidRPr="004E7BD1" w:rsidTr="00FF5AA8">
        <w:trPr>
          <w:trHeight w:val="290"/>
        </w:trPr>
        <w:tc>
          <w:tcPr>
            <w:tcW w:w="838" w:type="dxa"/>
          </w:tcPr>
          <w:p w:rsidR="009C69F5" w:rsidRPr="004E7BD1" w:rsidRDefault="009C69F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36" w:type="dxa"/>
          </w:tcPr>
          <w:p w:rsidR="009C69F5" w:rsidRPr="009C69F5" w:rsidRDefault="009C69F5" w:rsidP="00491D43">
            <w:pPr>
              <w:widowControl w:val="0"/>
              <w:autoSpaceDE w:val="0"/>
              <w:autoSpaceDN w:val="0"/>
              <w:ind w:left="709"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F5">
              <w:rPr>
                <w:rFonts w:ascii="Times New Roman" w:eastAsia="Times New Roman" w:hAnsi="Times New Roman" w:cs="Times New Roman"/>
                <w:sz w:val="24"/>
                <w:szCs w:val="24"/>
              </w:rPr>
              <w:t>Самсонова Анна</w:t>
            </w:r>
          </w:p>
          <w:p w:rsidR="009C69F5" w:rsidRPr="004E7BD1" w:rsidRDefault="009C69F5" w:rsidP="00491D4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895" w:type="dxa"/>
          </w:tcPr>
          <w:p w:rsidR="009C69F5" w:rsidRPr="004E7BD1" w:rsidRDefault="009C69F5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81" w:type="dxa"/>
          </w:tcPr>
          <w:p w:rsidR="009C69F5" w:rsidRPr="004E7BD1" w:rsidRDefault="009C69F5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Calibri" w:hAnsi="Times New Roman" w:cs="Times New Roman"/>
                <w:sz w:val="24"/>
                <w:szCs w:val="24"/>
              </w:rPr>
              <w:t>«Отличный помощник»</w:t>
            </w:r>
          </w:p>
        </w:tc>
        <w:tc>
          <w:tcPr>
            <w:tcW w:w="2238" w:type="dxa"/>
          </w:tcPr>
          <w:p w:rsidR="009C69F5" w:rsidRPr="004E7BD1" w:rsidRDefault="009C69F5" w:rsidP="00491D43">
            <w:pPr>
              <w:pStyle w:val="TableParagraph"/>
              <w:rPr>
                <w:sz w:val="24"/>
                <w:szCs w:val="24"/>
              </w:rPr>
            </w:pPr>
            <w:r w:rsidRPr="004E7BD1">
              <w:rPr>
                <w:sz w:val="24"/>
                <w:szCs w:val="24"/>
              </w:rPr>
              <w:t xml:space="preserve">     </w:t>
            </w:r>
            <w:proofErr w:type="spellStart"/>
            <w:r w:rsidRPr="004E7BD1">
              <w:rPr>
                <w:sz w:val="24"/>
                <w:szCs w:val="24"/>
              </w:rPr>
              <w:t>Гайнутдинов</w:t>
            </w:r>
            <w:proofErr w:type="spellEnd"/>
          </w:p>
          <w:p w:rsidR="009C69F5" w:rsidRPr="004E7BD1" w:rsidRDefault="009C69F5" w:rsidP="00491D43">
            <w:pPr>
              <w:pStyle w:val="TableParagraph"/>
              <w:rPr>
                <w:sz w:val="24"/>
                <w:szCs w:val="24"/>
              </w:rPr>
            </w:pPr>
            <w:r w:rsidRPr="004E7BD1">
              <w:rPr>
                <w:sz w:val="24"/>
                <w:szCs w:val="24"/>
              </w:rPr>
              <w:t xml:space="preserve">           Радик</w:t>
            </w:r>
          </w:p>
          <w:p w:rsidR="009C69F5" w:rsidRPr="004E7BD1" w:rsidRDefault="009C69F5" w:rsidP="00491D43">
            <w:pPr>
              <w:pStyle w:val="TableParagraph"/>
              <w:rPr>
                <w:sz w:val="24"/>
                <w:szCs w:val="24"/>
              </w:rPr>
            </w:pPr>
            <w:r w:rsidRPr="004E7BD1">
              <w:rPr>
                <w:sz w:val="24"/>
                <w:szCs w:val="24"/>
              </w:rPr>
              <w:t xml:space="preserve">     </w:t>
            </w:r>
            <w:proofErr w:type="spellStart"/>
            <w:r w:rsidRPr="004E7BD1">
              <w:rPr>
                <w:sz w:val="24"/>
                <w:szCs w:val="24"/>
              </w:rPr>
              <w:t>Саитдинович</w:t>
            </w:r>
            <w:proofErr w:type="spellEnd"/>
          </w:p>
        </w:tc>
        <w:tc>
          <w:tcPr>
            <w:tcW w:w="4377" w:type="dxa"/>
          </w:tcPr>
          <w:p w:rsidR="009C69F5" w:rsidRPr="004E7BD1" w:rsidRDefault="009C69F5" w:rsidP="00491D43">
            <w:pPr>
              <w:tabs>
                <w:tab w:val="left" w:pos="1140"/>
                <w:tab w:val="center" w:pos="4677"/>
                <w:tab w:val="left" w:pos="89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 МБУДО «Центр детского творчества»,</w:t>
            </w:r>
          </w:p>
          <w:p w:rsidR="009C69F5" w:rsidRPr="004E7BD1" w:rsidRDefault="009C69F5" w:rsidP="00491D43">
            <w:pPr>
              <w:tabs>
                <w:tab w:val="left" w:pos="1140"/>
                <w:tab w:val="center" w:pos="4677"/>
                <w:tab w:val="left" w:pos="89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 на базе МБОУ « Алексеевская СОШ N2»</w:t>
            </w:r>
          </w:p>
        </w:tc>
      </w:tr>
    </w:tbl>
    <w:p w:rsidR="00146580" w:rsidRPr="00146580" w:rsidRDefault="00146580" w:rsidP="00B67D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330B" w:rsidRDefault="0025330B" w:rsidP="00B67D6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5330B" w:rsidRDefault="0025330B" w:rsidP="00B67D6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46580" w:rsidRDefault="00146580" w:rsidP="00B67D6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46580">
        <w:rPr>
          <w:rFonts w:ascii="Times New Roman" w:hAnsi="Times New Roman"/>
          <w:color w:val="000000"/>
          <w:sz w:val="28"/>
          <w:szCs w:val="28"/>
        </w:rPr>
        <w:t xml:space="preserve">Секция: </w:t>
      </w:r>
      <w:r w:rsidR="00195287">
        <w:rPr>
          <w:rFonts w:ascii="Times New Roman" w:hAnsi="Times New Roman"/>
          <w:b/>
          <w:color w:val="000000"/>
          <w:sz w:val="28"/>
          <w:szCs w:val="28"/>
        </w:rPr>
        <w:t>«О,</w:t>
      </w:r>
      <w:r w:rsidRPr="00146580">
        <w:rPr>
          <w:rFonts w:ascii="Times New Roman" w:hAnsi="Times New Roman"/>
          <w:b/>
          <w:color w:val="000000"/>
          <w:sz w:val="28"/>
          <w:szCs w:val="28"/>
        </w:rPr>
        <w:t xml:space="preserve"> сколько нам открытий чудных…»</w:t>
      </w:r>
    </w:p>
    <w:p w:rsidR="00146580" w:rsidRPr="00146580" w:rsidRDefault="00195287" w:rsidP="00B67D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(</w:t>
      </w:r>
      <w:r w:rsidR="00146580" w:rsidRPr="00146580">
        <w:rPr>
          <w:rFonts w:ascii="Times New Roman" w:hAnsi="Times New Roman"/>
          <w:b/>
          <w:color w:val="000000"/>
          <w:sz w:val="28"/>
          <w:szCs w:val="28"/>
        </w:rPr>
        <w:t>Секция математики, информатики, физики, биологии, химии, географии)</w:t>
      </w:r>
    </w:p>
    <w:p w:rsidR="00146580" w:rsidRDefault="00146580" w:rsidP="00B67D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46" w:type="dxa"/>
        <w:tblLayout w:type="fixed"/>
        <w:tblLook w:val="04A0"/>
      </w:tblPr>
      <w:tblGrid>
        <w:gridCol w:w="957"/>
        <w:gridCol w:w="3687"/>
        <w:gridCol w:w="993"/>
        <w:gridCol w:w="2835"/>
        <w:gridCol w:w="2551"/>
        <w:gridCol w:w="4723"/>
      </w:tblGrid>
      <w:tr w:rsidR="00146580" w:rsidRPr="004E7BD1" w:rsidTr="00146580">
        <w:trPr>
          <w:trHeight w:val="410"/>
        </w:trPr>
        <w:tc>
          <w:tcPr>
            <w:tcW w:w="957" w:type="dxa"/>
          </w:tcPr>
          <w:p w:rsidR="00146580" w:rsidRPr="004E7BD1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687" w:type="dxa"/>
          </w:tcPr>
          <w:p w:rsidR="00146580" w:rsidRPr="004E7BD1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ФИО автора</w:t>
            </w:r>
          </w:p>
        </w:tc>
        <w:tc>
          <w:tcPr>
            <w:tcW w:w="993" w:type="dxa"/>
          </w:tcPr>
          <w:p w:rsidR="00146580" w:rsidRPr="004E7BD1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35" w:type="dxa"/>
          </w:tcPr>
          <w:p w:rsidR="00146580" w:rsidRPr="004E7BD1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551" w:type="dxa"/>
          </w:tcPr>
          <w:p w:rsidR="00146580" w:rsidRPr="004E7BD1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</w:tc>
        <w:tc>
          <w:tcPr>
            <w:tcW w:w="4723" w:type="dxa"/>
          </w:tcPr>
          <w:p w:rsidR="00146580" w:rsidRPr="004E7BD1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3C1320" w:rsidRPr="004E7BD1" w:rsidTr="00146580">
        <w:trPr>
          <w:trHeight w:val="410"/>
        </w:trPr>
        <w:tc>
          <w:tcPr>
            <w:tcW w:w="957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3C1320" w:rsidRPr="004E7BD1" w:rsidRDefault="003C1320" w:rsidP="00B67D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Кирьяшина</w:t>
            </w:r>
            <w:proofErr w:type="spellEnd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993" w:type="dxa"/>
          </w:tcPr>
          <w:p w:rsidR="003C1320" w:rsidRPr="004E7BD1" w:rsidRDefault="003C1320" w:rsidP="00B67D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3C1320" w:rsidRPr="004E7BD1" w:rsidRDefault="003C1320" w:rsidP="00B67D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Великая Отечественная Война цифрами. Масштаб трагедии и силы духа</w:t>
            </w:r>
          </w:p>
        </w:tc>
        <w:tc>
          <w:tcPr>
            <w:tcW w:w="2551" w:type="dxa"/>
          </w:tcPr>
          <w:p w:rsidR="003C1320" w:rsidRPr="004E7BD1" w:rsidRDefault="003C1320" w:rsidP="00B67D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Егорова Анна Викторовна</w:t>
            </w:r>
          </w:p>
        </w:tc>
        <w:tc>
          <w:tcPr>
            <w:tcW w:w="4723" w:type="dxa"/>
          </w:tcPr>
          <w:p w:rsidR="003C1320" w:rsidRPr="004E7BD1" w:rsidRDefault="003C1320" w:rsidP="00B67D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>Куркульская</w:t>
            </w:r>
            <w:proofErr w:type="spellEnd"/>
            <w:r w:rsidRPr="004E7B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Алексеевского муниципального района Республики Татарстан</w:t>
            </w:r>
          </w:p>
        </w:tc>
      </w:tr>
      <w:tr w:rsidR="003C1320" w:rsidRPr="004E7BD1" w:rsidTr="00146580">
        <w:trPr>
          <w:trHeight w:val="410"/>
        </w:trPr>
        <w:tc>
          <w:tcPr>
            <w:tcW w:w="957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Ветлугин Роман Павлович</w:t>
            </w:r>
          </w:p>
        </w:tc>
        <w:tc>
          <w:tcPr>
            <w:tcW w:w="993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  6</w:t>
            </w:r>
          </w:p>
        </w:tc>
        <w:tc>
          <w:tcPr>
            <w:tcW w:w="2835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Проект «На исторической сцене»</w:t>
            </w:r>
          </w:p>
        </w:tc>
        <w:tc>
          <w:tcPr>
            <w:tcW w:w="2551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Фасахова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4723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МБОУ «Алексеевская СОШ №1»</w:t>
            </w:r>
          </w:p>
        </w:tc>
      </w:tr>
      <w:tr w:rsidR="003C1320" w:rsidRPr="004E7BD1" w:rsidTr="00935A01">
        <w:trPr>
          <w:trHeight w:val="410"/>
        </w:trPr>
        <w:tc>
          <w:tcPr>
            <w:tcW w:w="957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7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Мубаракшина Алиса</w:t>
            </w:r>
          </w:p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Фанилевна</w:t>
            </w:r>
          </w:p>
        </w:tc>
        <w:tc>
          <w:tcPr>
            <w:tcW w:w="993" w:type="dxa"/>
          </w:tcPr>
          <w:p w:rsidR="003C1320" w:rsidRPr="004E7BD1" w:rsidRDefault="003C1320" w:rsidP="00B67D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835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натуральных чисел и их применение</w:t>
            </w:r>
          </w:p>
        </w:tc>
        <w:tc>
          <w:tcPr>
            <w:tcW w:w="2551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Ганиев Рауф Раифович</w:t>
            </w:r>
          </w:p>
        </w:tc>
        <w:tc>
          <w:tcPr>
            <w:tcW w:w="4723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</w:p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E7B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Олуязский лицей</w:t>
            </w: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E7B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Мамадышский район </w:t>
            </w:r>
          </w:p>
        </w:tc>
      </w:tr>
      <w:tr w:rsidR="003C1320" w:rsidRPr="004E7BD1" w:rsidTr="00146580">
        <w:trPr>
          <w:trHeight w:val="410"/>
        </w:trPr>
        <w:tc>
          <w:tcPr>
            <w:tcW w:w="957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7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Шевелев Артем Евгеньевич</w:t>
            </w:r>
          </w:p>
        </w:tc>
        <w:tc>
          <w:tcPr>
            <w:tcW w:w="993" w:type="dxa"/>
          </w:tcPr>
          <w:p w:rsidR="003C1320" w:rsidRPr="004E7BD1" w:rsidRDefault="003C1320" w:rsidP="00B67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Влияние допинга на организм человека</w:t>
            </w:r>
          </w:p>
        </w:tc>
        <w:tc>
          <w:tcPr>
            <w:tcW w:w="2551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Шевелева С.М.</w:t>
            </w:r>
          </w:p>
        </w:tc>
        <w:tc>
          <w:tcPr>
            <w:tcW w:w="4723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СОШ», Алексеевский МР</w:t>
            </w:r>
          </w:p>
        </w:tc>
      </w:tr>
      <w:tr w:rsidR="003C1320" w:rsidRPr="004E7BD1" w:rsidTr="00146580">
        <w:trPr>
          <w:trHeight w:val="410"/>
        </w:trPr>
        <w:tc>
          <w:tcPr>
            <w:tcW w:w="957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7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Юсупов 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993" w:type="dxa"/>
          </w:tcPr>
          <w:p w:rsidR="003C1320" w:rsidRPr="004E7BD1" w:rsidRDefault="003C1320" w:rsidP="00B67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«Великая Отечественная война в математических задачах» </w:t>
            </w:r>
          </w:p>
        </w:tc>
        <w:tc>
          <w:tcPr>
            <w:tcW w:w="2551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Измайлова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4723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СОШ», Алексеевский МР</w:t>
            </w:r>
          </w:p>
        </w:tc>
      </w:tr>
      <w:tr w:rsidR="003C1320" w:rsidRPr="004E7BD1" w:rsidTr="00146580">
        <w:trPr>
          <w:trHeight w:val="410"/>
        </w:trPr>
        <w:tc>
          <w:tcPr>
            <w:tcW w:w="957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7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Мальцев Николай Анатольевич</w:t>
            </w:r>
          </w:p>
        </w:tc>
        <w:tc>
          <w:tcPr>
            <w:tcW w:w="993" w:type="dxa"/>
          </w:tcPr>
          <w:p w:rsidR="003C1320" w:rsidRPr="004E7BD1" w:rsidRDefault="003C1320" w:rsidP="00B67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Школьная форма. Какой она должна быть?</w:t>
            </w:r>
          </w:p>
        </w:tc>
        <w:tc>
          <w:tcPr>
            <w:tcW w:w="2551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Мальцева Анна Анатольевна</w:t>
            </w:r>
          </w:p>
        </w:tc>
        <w:tc>
          <w:tcPr>
            <w:tcW w:w="4723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СОШ», Алексеевский МР</w:t>
            </w:r>
          </w:p>
        </w:tc>
      </w:tr>
      <w:tr w:rsidR="003C1320" w:rsidRPr="004E7BD1" w:rsidTr="00935A01">
        <w:trPr>
          <w:trHeight w:val="410"/>
        </w:trPr>
        <w:tc>
          <w:tcPr>
            <w:tcW w:w="957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20" w:rsidRPr="004E7BD1" w:rsidRDefault="003C1320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Курятникова Дарья Игоревна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20" w:rsidRPr="004E7BD1" w:rsidRDefault="003C1320" w:rsidP="00B67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 кубика Рубика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</w:t>
            </w: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МБОУ "Алексеевская средняя общеобразовательная школа №1 им. А.А. </w:t>
            </w:r>
            <w:r w:rsidRPr="004E7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Малафеевой" Алексеевского муниципального района Республики Татарстан</w:t>
            </w:r>
          </w:p>
        </w:tc>
      </w:tr>
      <w:tr w:rsidR="003C1320" w:rsidRPr="004E7BD1" w:rsidTr="00935A01">
        <w:trPr>
          <w:trHeight w:val="410"/>
        </w:trPr>
        <w:tc>
          <w:tcPr>
            <w:tcW w:w="957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687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Лаптин Александр Арка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дьевич</w:t>
            </w:r>
            <w:proofErr w:type="spellEnd"/>
          </w:p>
        </w:tc>
        <w:tc>
          <w:tcPr>
            <w:tcW w:w="993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Транссибирская магистраль- ориентация город?</w:t>
            </w:r>
          </w:p>
        </w:tc>
        <w:tc>
          <w:tcPr>
            <w:tcW w:w="2551" w:type="dxa"/>
          </w:tcPr>
          <w:p w:rsidR="003C1320" w:rsidRPr="004E7BD1" w:rsidRDefault="003C1320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Елдашева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Алексеевна</w:t>
            </w:r>
          </w:p>
        </w:tc>
        <w:tc>
          <w:tcPr>
            <w:tcW w:w="4723" w:type="dxa"/>
          </w:tcPr>
          <w:p w:rsidR="003C1320" w:rsidRPr="004E7BD1" w:rsidRDefault="003C132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 СОШ», Алексеевский МР</w:t>
            </w:r>
          </w:p>
        </w:tc>
      </w:tr>
    </w:tbl>
    <w:p w:rsidR="0025330B" w:rsidRPr="00146580" w:rsidRDefault="0025330B" w:rsidP="00B67D65">
      <w:pPr>
        <w:tabs>
          <w:tab w:val="left" w:pos="24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6580" w:rsidRPr="00146580" w:rsidRDefault="00146580" w:rsidP="00B67D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580">
        <w:rPr>
          <w:rFonts w:ascii="Times New Roman" w:hAnsi="Times New Roman"/>
          <w:color w:val="000000"/>
          <w:sz w:val="28"/>
          <w:szCs w:val="28"/>
        </w:rPr>
        <w:t xml:space="preserve">Секция: </w:t>
      </w:r>
      <w:r w:rsidRPr="00146580">
        <w:rPr>
          <w:rFonts w:ascii="Times New Roman" w:hAnsi="Times New Roman"/>
          <w:b/>
          <w:color w:val="000000"/>
          <w:sz w:val="28"/>
          <w:szCs w:val="28"/>
        </w:rPr>
        <w:t xml:space="preserve">Минем </w:t>
      </w:r>
      <w:proofErr w:type="spellStart"/>
      <w:r w:rsidRPr="00146580">
        <w:rPr>
          <w:rFonts w:ascii="Times New Roman" w:hAnsi="Times New Roman"/>
          <w:b/>
          <w:color w:val="000000"/>
          <w:sz w:val="28"/>
          <w:szCs w:val="28"/>
        </w:rPr>
        <w:t>телем</w:t>
      </w:r>
      <w:proofErr w:type="spellEnd"/>
      <w:r w:rsidRPr="00146580">
        <w:rPr>
          <w:rFonts w:ascii="Times New Roman" w:hAnsi="Times New Roman"/>
          <w:b/>
          <w:color w:val="000000"/>
          <w:sz w:val="28"/>
          <w:szCs w:val="28"/>
        </w:rPr>
        <w:t>. (Секция татарского языка и литературы)</w:t>
      </w:r>
    </w:p>
    <w:p w:rsidR="00146580" w:rsidRDefault="00146580" w:rsidP="00B67D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50" w:type="dxa"/>
        <w:tblLayout w:type="fixed"/>
        <w:tblLook w:val="04A0"/>
      </w:tblPr>
      <w:tblGrid>
        <w:gridCol w:w="957"/>
        <w:gridCol w:w="3688"/>
        <w:gridCol w:w="993"/>
        <w:gridCol w:w="2836"/>
        <w:gridCol w:w="2552"/>
        <w:gridCol w:w="4724"/>
      </w:tblGrid>
      <w:tr w:rsidR="00146580" w:rsidRPr="001106AE" w:rsidTr="002451E9">
        <w:trPr>
          <w:trHeight w:val="410"/>
        </w:trPr>
        <w:tc>
          <w:tcPr>
            <w:tcW w:w="957" w:type="dxa"/>
          </w:tcPr>
          <w:p w:rsidR="00146580" w:rsidRPr="001106AE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688" w:type="dxa"/>
          </w:tcPr>
          <w:p w:rsidR="00146580" w:rsidRPr="001106AE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ФИО автора</w:t>
            </w:r>
          </w:p>
        </w:tc>
        <w:tc>
          <w:tcPr>
            <w:tcW w:w="993" w:type="dxa"/>
          </w:tcPr>
          <w:p w:rsidR="00146580" w:rsidRPr="001106AE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36" w:type="dxa"/>
          </w:tcPr>
          <w:p w:rsidR="00146580" w:rsidRPr="001106AE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552" w:type="dxa"/>
          </w:tcPr>
          <w:p w:rsidR="00146580" w:rsidRPr="001106AE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</w:tc>
        <w:tc>
          <w:tcPr>
            <w:tcW w:w="4724" w:type="dxa"/>
          </w:tcPr>
          <w:p w:rsidR="00146580" w:rsidRPr="001106AE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1106AE" w:rsidRPr="001106AE" w:rsidTr="001106AE">
        <w:trPr>
          <w:trHeight w:val="4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6AE" w:rsidRPr="001106AE" w:rsidRDefault="001106AE" w:rsidP="00491D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Бакиров </w:t>
            </w:r>
            <w:proofErr w:type="spellStart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Расим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Рмисович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 һәм рус </w:t>
            </w:r>
            <w:proofErr w:type="spellStart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мәкальләрендә </w:t>
            </w:r>
            <w:proofErr w:type="spellStart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ир-ат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матурлыгында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үзенчәлекләр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  <w:p w:rsidR="001106AE" w:rsidRPr="001106AE" w:rsidRDefault="001106AE" w:rsidP="00491D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 имени Абдуллы </w:t>
            </w:r>
            <w:proofErr w:type="spellStart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Баттала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106AE" w:rsidRPr="001106AE" w:rsidTr="001106AE">
        <w:trPr>
          <w:trHeight w:val="4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6AE" w:rsidRPr="001106AE" w:rsidRDefault="001106AE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</w:p>
          <w:p w:rsidR="001106AE" w:rsidRPr="001106AE" w:rsidRDefault="001106AE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Булат</w:t>
            </w:r>
          </w:p>
          <w:p w:rsidR="001106AE" w:rsidRPr="001106AE" w:rsidRDefault="001106AE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Альбертович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“Туган авылымның күренекле шәхесләре”</w:t>
            </w:r>
          </w:p>
          <w:p w:rsidR="001106AE" w:rsidRPr="001106AE" w:rsidRDefault="001106AE" w:rsidP="00491D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Мидхатовна</w:t>
            </w:r>
            <w:proofErr w:type="spellEnd"/>
          </w:p>
          <w:p w:rsidR="001106AE" w:rsidRPr="001106AE" w:rsidRDefault="001106AE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6AE" w:rsidRPr="001106AE" w:rsidRDefault="001106AE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Борискинская</w:t>
            </w:r>
            <w:proofErr w:type="spellEnd"/>
          </w:p>
          <w:p w:rsidR="001106AE" w:rsidRPr="001106AE" w:rsidRDefault="001106AE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СОШ» 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  <w:p w:rsidR="001106AE" w:rsidRPr="001106AE" w:rsidRDefault="001106AE" w:rsidP="00491D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6AE" w:rsidRPr="001106AE" w:rsidTr="001106AE">
        <w:trPr>
          <w:trHeight w:val="4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06AE" w:rsidRPr="001106AE" w:rsidRDefault="001106AE" w:rsidP="00491D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Инзиля Ирековна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Муса Җәлилнең “Моабит дәфтәрләре” җыентыгының тематикасы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</w:p>
          <w:p w:rsidR="001106AE" w:rsidRPr="001106AE" w:rsidRDefault="001106AE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</w:p>
          <w:p w:rsidR="001106AE" w:rsidRPr="001106AE" w:rsidRDefault="001106AE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Камильевна</w:t>
            </w:r>
            <w:proofErr w:type="spellEnd"/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Авиастроительный район города Казани, МБОУ «Средняя общеобразовательная школа №117»</w:t>
            </w:r>
          </w:p>
        </w:tc>
      </w:tr>
      <w:tr w:rsidR="001106AE" w:rsidRPr="001106AE" w:rsidTr="001106AE">
        <w:trPr>
          <w:trHeight w:val="4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06AE" w:rsidRPr="001106AE" w:rsidRDefault="001106AE" w:rsidP="00491D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106AE" w:rsidRPr="001106AE" w:rsidRDefault="001106AE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1106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өйләмебездәге диалекта</w:t>
            </w: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ль </w:t>
            </w:r>
            <w:r w:rsidRPr="001106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сүзләр”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Лилия Гавасовна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Базарно –Матакская гимназия имени Наби Даули Алькеевского МР РТ,</w:t>
            </w:r>
          </w:p>
          <w:p w:rsidR="001106AE" w:rsidRPr="001106AE" w:rsidRDefault="001106AE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 ДО “Дом детского творчества” Алькеевского МР РТ</w:t>
            </w:r>
          </w:p>
        </w:tc>
      </w:tr>
      <w:tr w:rsidR="001106AE" w:rsidRPr="001106AE" w:rsidTr="001106AE">
        <w:trPr>
          <w:trHeight w:val="4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06AE" w:rsidRPr="001106AE" w:rsidRDefault="001106AE" w:rsidP="00491D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eastAsia="Calibri" w:hAnsi="Times New Roman" w:cs="Times New Roman"/>
                <w:sz w:val="24"/>
                <w:szCs w:val="24"/>
              </w:rPr>
              <w:t>Гибадуллин</w:t>
            </w:r>
            <w:proofErr w:type="spellEnd"/>
            <w:r w:rsidRPr="001106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1106AE">
              <w:rPr>
                <w:rFonts w:ascii="Times New Roman" w:eastAsia="Calibri" w:hAnsi="Times New Roman" w:cs="Times New Roman"/>
                <w:sz w:val="24"/>
                <w:szCs w:val="24"/>
              </w:rPr>
              <w:t>Талгатович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autoSpaceDE w:val="0"/>
              <w:autoSpaceDN w:val="0"/>
              <w:adjustRightInd w:val="0"/>
              <w:ind w:right="-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1106AE">
              <w:rPr>
                <w:rFonts w:ascii="Times New Roman" w:eastAsia="Calibri" w:hAnsi="Times New Roman" w:cs="Times New Roman"/>
                <w:sz w:val="24"/>
                <w:szCs w:val="24"/>
              </w:rPr>
              <w:t>Якташым</w:t>
            </w:r>
            <w:proofErr w:type="spellEnd"/>
            <w:r w:rsidRPr="001106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6AE">
              <w:rPr>
                <w:rFonts w:ascii="Times New Roman" w:eastAsia="Calibri" w:hAnsi="Times New Roman" w:cs="Times New Roman"/>
                <w:sz w:val="24"/>
                <w:szCs w:val="24"/>
              </w:rPr>
              <w:t>Фаяз</w:t>
            </w:r>
            <w:proofErr w:type="spellEnd"/>
            <w:r w:rsidRPr="001106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Дунай»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1106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6AE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  <w:r w:rsidRPr="001106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6AE">
              <w:rPr>
                <w:rFonts w:ascii="Times New Roman" w:eastAsia="Calibri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110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Базарно-Матакская</w:t>
            </w:r>
            <w:proofErr w:type="spellEnd"/>
            <w:r w:rsidRPr="00110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0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гимна-зия</w:t>
            </w:r>
            <w:proofErr w:type="spellEnd"/>
            <w:r w:rsidRPr="00110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имени </w:t>
            </w:r>
            <w:proofErr w:type="spellStart"/>
            <w:r w:rsidRPr="00110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Наби</w:t>
            </w:r>
            <w:proofErr w:type="spellEnd"/>
            <w:r w:rsidRPr="00110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0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Даули</w:t>
            </w:r>
            <w:proofErr w:type="spellEnd"/>
            <w:r w:rsidRPr="00110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0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Алькеев-ского</w:t>
            </w:r>
            <w:proofErr w:type="spellEnd"/>
            <w:r w:rsidRPr="00110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0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муници-пального</w:t>
            </w:r>
            <w:proofErr w:type="spellEnd"/>
            <w:r w:rsidRPr="00110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 Республики Татарстан</w:t>
            </w:r>
          </w:p>
        </w:tc>
      </w:tr>
      <w:tr w:rsidR="001106AE" w:rsidRPr="001106AE" w:rsidTr="001106AE">
        <w:trPr>
          <w:trHeight w:val="4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06AE" w:rsidRPr="001106AE" w:rsidRDefault="001106AE" w:rsidP="00491D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Самирович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Татар теле д</w:t>
            </w:r>
            <w:r w:rsidRPr="001106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әреслекләрендә мәкал</w:t>
            </w: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106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ләрнең кулланылышы.</w:t>
            </w: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Сайфуллина</w:t>
            </w:r>
          </w:p>
          <w:p w:rsidR="001106AE" w:rsidRPr="001106AE" w:rsidRDefault="001106AE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Рамзия </w:t>
            </w:r>
          </w:p>
          <w:p w:rsidR="001106AE" w:rsidRPr="001106AE" w:rsidRDefault="001106AE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Камиловна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Базарно-Матакская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Даули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1106AE" w:rsidRPr="001106AE" w:rsidTr="001106AE">
        <w:trPr>
          <w:trHeight w:val="4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06AE" w:rsidRPr="001106AE" w:rsidRDefault="001106AE" w:rsidP="00491D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Хадиуллина Диана Эдуардовна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106AE" w:rsidRPr="001106AE" w:rsidRDefault="001106AE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1106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Гаяз  Исхакый </w:t>
            </w:r>
            <w:r w:rsidRPr="001106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тормышында күренекле шәхесләрнең тоткан роле</w:t>
            </w: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106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1106AE" w:rsidRPr="001106AE" w:rsidRDefault="001106AE" w:rsidP="00491D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Фетхуллова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Хабутдиновна</w:t>
            </w:r>
            <w:proofErr w:type="spellEnd"/>
          </w:p>
          <w:p w:rsidR="001106AE" w:rsidRPr="001106AE" w:rsidRDefault="001106AE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Абрарова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</w:p>
          <w:p w:rsidR="001106AE" w:rsidRPr="001106AE" w:rsidRDefault="001106AE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Танзиля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AE" w:rsidRPr="001106AE" w:rsidRDefault="001106AE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СОШ» Алексеевского </w:t>
            </w:r>
            <w:r w:rsidRPr="00110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</w:t>
            </w:r>
          </w:p>
        </w:tc>
      </w:tr>
    </w:tbl>
    <w:p w:rsidR="0025330B" w:rsidRDefault="0025330B" w:rsidP="00491D43">
      <w:pPr>
        <w:tabs>
          <w:tab w:val="left" w:pos="480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5330B" w:rsidRDefault="0025330B" w:rsidP="00B67D6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27DBB" w:rsidRPr="00127DBB" w:rsidRDefault="00146580" w:rsidP="00B67D6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7DBB">
        <w:rPr>
          <w:rFonts w:ascii="Times New Roman" w:hAnsi="Times New Roman"/>
          <w:color w:val="000000"/>
          <w:sz w:val="28"/>
          <w:szCs w:val="28"/>
        </w:rPr>
        <w:t>Секция:</w:t>
      </w:r>
      <w:r w:rsidR="0019528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27DBB" w:rsidRPr="00127DBB">
        <w:rPr>
          <w:rFonts w:ascii="Times New Roman" w:hAnsi="Times New Roman"/>
          <w:b/>
          <w:color w:val="000000"/>
          <w:sz w:val="28"/>
          <w:szCs w:val="28"/>
        </w:rPr>
        <w:t xml:space="preserve">Волшебство художественной строки. </w:t>
      </w:r>
    </w:p>
    <w:p w:rsidR="00146580" w:rsidRPr="00127DBB" w:rsidRDefault="00195287" w:rsidP="00B67D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(</w:t>
      </w:r>
      <w:r w:rsidR="00127DBB" w:rsidRPr="00127DBB">
        <w:rPr>
          <w:rFonts w:ascii="Times New Roman" w:hAnsi="Times New Roman"/>
          <w:b/>
          <w:color w:val="000000"/>
          <w:sz w:val="28"/>
          <w:szCs w:val="28"/>
        </w:rPr>
        <w:t>Секция литературы, русского языка)</w:t>
      </w:r>
    </w:p>
    <w:p w:rsidR="00146580" w:rsidRPr="00613B9C" w:rsidRDefault="00146580" w:rsidP="00B67D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46" w:type="dxa"/>
        <w:tblLayout w:type="fixed"/>
        <w:tblLook w:val="04A0"/>
      </w:tblPr>
      <w:tblGrid>
        <w:gridCol w:w="957"/>
        <w:gridCol w:w="3687"/>
        <w:gridCol w:w="993"/>
        <w:gridCol w:w="2835"/>
        <w:gridCol w:w="2551"/>
        <w:gridCol w:w="4723"/>
      </w:tblGrid>
      <w:tr w:rsidR="00146580" w:rsidRPr="001106AE" w:rsidTr="00146580">
        <w:trPr>
          <w:trHeight w:val="410"/>
        </w:trPr>
        <w:tc>
          <w:tcPr>
            <w:tcW w:w="957" w:type="dxa"/>
          </w:tcPr>
          <w:p w:rsidR="00146580" w:rsidRPr="001106AE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687" w:type="dxa"/>
          </w:tcPr>
          <w:p w:rsidR="00146580" w:rsidRPr="001106AE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ФИО автора</w:t>
            </w:r>
          </w:p>
        </w:tc>
        <w:tc>
          <w:tcPr>
            <w:tcW w:w="993" w:type="dxa"/>
          </w:tcPr>
          <w:p w:rsidR="00146580" w:rsidRPr="001106AE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35" w:type="dxa"/>
          </w:tcPr>
          <w:p w:rsidR="00146580" w:rsidRPr="001106AE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551" w:type="dxa"/>
          </w:tcPr>
          <w:p w:rsidR="00146580" w:rsidRPr="001106AE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</w:tc>
        <w:tc>
          <w:tcPr>
            <w:tcW w:w="4723" w:type="dxa"/>
          </w:tcPr>
          <w:p w:rsidR="00146580" w:rsidRPr="001106AE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BE344B" w:rsidRPr="001106AE" w:rsidTr="00146580">
        <w:trPr>
          <w:trHeight w:val="410"/>
        </w:trPr>
        <w:tc>
          <w:tcPr>
            <w:tcW w:w="957" w:type="dxa"/>
          </w:tcPr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Морозова Арина</w:t>
            </w:r>
          </w:p>
        </w:tc>
        <w:tc>
          <w:tcPr>
            <w:tcW w:w="993" w:type="dxa"/>
          </w:tcPr>
          <w:p w:rsidR="00BE344B" w:rsidRPr="001106AE" w:rsidRDefault="00BE344B" w:rsidP="00B67D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«Русские мальчики в годы войны» </w:t>
            </w:r>
          </w:p>
        </w:tc>
        <w:tc>
          <w:tcPr>
            <w:tcW w:w="2551" w:type="dxa"/>
          </w:tcPr>
          <w:p w:rsidR="00BE344B" w:rsidRPr="001106AE" w:rsidRDefault="00BE344B" w:rsidP="00B67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Паранева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4723" w:type="dxa"/>
          </w:tcPr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СОШ», Алексеевский МР</w:t>
            </w:r>
          </w:p>
        </w:tc>
      </w:tr>
      <w:tr w:rsidR="00BE344B" w:rsidRPr="001106AE" w:rsidTr="00146580">
        <w:trPr>
          <w:trHeight w:val="410"/>
        </w:trPr>
        <w:tc>
          <w:tcPr>
            <w:tcW w:w="957" w:type="dxa"/>
          </w:tcPr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Бересханова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993" w:type="dxa"/>
          </w:tcPr>
          <w:p w:rsidR="00BE344B" w:rsidRPr="001106AE" w:rsidRDefault="00BE344B" w:rsidP="00B67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«Руслан и Людмила» в рисунках художника Владимирова»</w:t>
            </w:r>
          </w:p>
        </w:tc>
        <w:tc>
          <w:tcPr>
            <w:tcW w:w="2551" w:type="dxa"/>
          </w:tcPr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Паранева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4723" w:type="dxa"/>
          </w:tcPr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СОШ», Алексеевский МР</w:t>
            </w:r>
          </w:p>
        </w:tc>
      </w:tr>
      <w:tr w:rsidR="00BE344B" w:rsidRPr="001106AE" w:rsidTr="00146580">
        <w:trPr>
          <w:trHeight w:val="410"/>
        </w:trPr>
        <w:tc>
          <w:tcPr>
            <w:tcW w:w="957" w:type="dxa"/>
          </w:tcPr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7" w:type="dxa"/>
          </w:tcPr>
          <w:p w:rsidR="00BE344B" w:rsidRPr="001106AE" w:rsidRDefault="00BE344B" w:rsidP="00B67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Рузанова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Яна </w:t>
            </w:r>
          </w:p>
        </w:tc>
        <w:tc>
          <w:tcPr>
            <w:tcW w:w="993" w:type="dxa"/>
          </w:tcPr>
          <w:p w:rsidR="00BE344B" w:rsidRPr="001106AE" w:rsidRDefault="00BE344B" w:rsidP="00B67D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BE344B" w:rsidRPr="001106AE" w:rsidRDefault="00BE344B" w:rsidP="00B67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Нравственный выбор человека-высвечивание сути характера в экстремальной ситуации, или  Человек и Стихия</w:t>
            </w:r>
          </w:p>
        </w:tc>
        <w:tc>
          <w:tcPr>
            <w:tcW w:w="2551" w:type="dxa"/>
          </w:tcPr>
          <w:p w:rsidR="00BE344B" w:rsidRPr="001106AE" w:rsidRDefault="00BE344B" w:rsidP="00B67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Сальева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4723" w:type="dxa"/>
          </w:tcPr>
          <w:p w:rsidR="00BE344B" w:rsidRPr="001106AE" w:rsidRDefault="00BE344B" w:rsidP="00B67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Pr="001106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eastAsia="Calibri" w:hAnsi="Times New Roman" w:cs="Times New Roman"/>
                <w:sz w:val="24"/>
                <w:szCs w:val="24"/>
              </w:rPr>
              <w:t>Алексеевского муниципального района РТ</w:t>
            </w:r>
          </w:p>
        </w:tc>
      </w:tr>
      <w:tr w:rsidR="00BE344B" w:rsidRPr="001106AE" w:rsidTr="00935A01">
        <w:trPr>
          <w:trHeight w:val="410"/>
        </w:trPr>
        <w:tc>
          <w:tcPr>
            <w:tcW w:w="957" w:type="dxa"/>
          </w:tcPr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7" w:type="dxa"/>
          </w:tcPr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Калинина Стефания</w:t>
            </w:r>
          </w:p>
        </w:tc>
        <w:tc>
          <w:tcPr>
            <w:tcW w:w="993" w:type="dxa"/>
          </w:tcPr>
          <w:p w:rsidR="00BE344B" w:rsidRPr="001106AE" w:rsidRDefault="00BE344B" w:rsidP="00B67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Доброта и милосердие в сказках Г.Х.Андерсена</w:t>
            </w:r>
          </w:p>
        </w:tc>
        <w:tc>
          <w:tcPr>
            <w:tcW w:w="2551" w:type="dxa"/>
          </w:tcPr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Гизатова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4723" w:type="dxa"/>
          </w:tcPr>
          <w:p w:rsidR="00BE344B" w:rsidRPr="001106AE" w:rsidRDefault="00BE344B" w:rsidP="00B67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Pr="001106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eastAsia="Calibri" w:hAnsi="Times New Roman" w:cs="Times New Roman"/>
                <w:sz w:val="24"/>
                <w:szCs w:val="24"/>
              </w:rPr>
              <w:t>Алексеевского муниципального района РТ</w:t>
            </w:r>
          </w:p>
        </w:tc>
      </w:tr>
      <w:tr w:rsidR="00BE344B" w:rsidRPr="001106AE" w:rsidTr="00146580">
        <w:trPr>
          <w:trHeight w:val="410"/>
        </w:trPr>
        <w:tc>
          <w:tcPr>
            <w:tcW w:w="957" w:type="dxa"/>
          </w:tcPr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7" w:type="dxa"/>
          </w:tcPr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Идрисов </w:t>
            </w:r>
            <w:proofErr w:type="spellStart"/>
            <w:r w:rsidRPr="001106AE">
              <w:rPr>
                <w:rFonts w:ascii="Times New Roman" w:eastAsia="Calibri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993" w:type="dxa"/>
          </w:tcPr>
          <w:p w:rsidR="00BE344B" w:rsidRPr="001106AE" w:rsidRDefault="00BE344B" w:rsidP="00B67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BE344B" w:rsidRPr="001106AE" w:rsidRDefault="00BE344B" w:rsidP="00B67D65">
            <w:pPr>
              <w:ind w:firstLine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1106A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Сказка — ложь, да в ней намёк…</w:t>
            </w:r>
          </w:p>
          <w:p w:rsidR="00BE344B" w:rsidRPr="00491D43" w:rsidRDefault="00BE344B" w:rsidP="00B67D65">
            <w:pP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1106A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(по «Сказке о золотом петушке» А.С.Пушкина)</w:t>
            </w:r>
          </w:p>
        </w:tc>
        <w:tc>
          <w:tcPr>
            <w:tcW w:w="2551" w:type="dxa"/>
          </w:tcPr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4723" w:type="dxa"/>
          </w:tcPr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1106AE">
              <w:rPr>
                <w:rFonts w:ascii="Times New Roman" w:eastAsia="Calibri" w:hAnsi="Times New Roman" w:cs="Times New Roman"/>
                <w:sz w:val="24"/>
                <w:szCs w:val="24"/>
              </w:rPr>
              <w:t>Степношенталинская</w:t>
            </w:r>
            <w:proofErr w:type="spellEnd"/>
            <w:r w:rsidRPr="001106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6AE">
              <w:rPr>
                <w:rFonts w:ascii="Times New Roman" w:eastAsia="Calibri" w:hAnsi="Times New Roman" w:cs="Times New Roman"/>
                <w:sz w:val="24"/>
                <w:szCs w:val="24"/>
              </w:rPr>
              <w:t>оош</w:t>
            </w:r>
            <w:proofErr w:type="spellEnd"/>
            <w:r w:rsidRPr="001106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Алексеевского муниципального района РТ</w:t>
            </w:r>
          </w:p>
        </w:tc>
      </w:tr>
      <w:tr w:rsidR="00BE344B" w:rsidRPr="001106AE" w:rsidTr="00146580">
        <w:trPr>
          <w:trHeight w:val="410"/>
        </w:trPr>
        <w:tc>
          <w:tcPr>
            <w:tcW w:w="957" w:type="dxa"/>
          </w:tcPr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7" w:type="dxa"/>
          </w:tcPr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Трифанова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Анастасия</w:t>
            </w:r>
          </w:p>
        </w:tc>
        <w:tc>
          <w:tcPr>
            <w:tcW w:w="993" w:type="dxa"/>
          </w:tcPr>
          <w:p w:rsidR="00BE344B" w:rsidRPr="001106AE" w:rsidRDefault="00BE344B" w:rsidP="00B67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BE344B" w:rsidRPr="001106AE" w:rsidRDefault="00BE344B" w:rsidP="00B67D6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106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семьи и рода в повести </w:t>
            </w:r>
            <w:proofErr w:type="spellStart"/>
            <w:r w:rsidRPr="001106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Вяч.Миронова</w:t>
            </w:r>
            <w:proofErr w:type="spellEnd"/>
            <w:r w:rsidRPr="001106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«Славка, Колька, Сашка и самолет»</w:t>
            </w:r>
          </w:p>
        </w:tc>
        <w:tc>
          <w:tcPr>
            <w:tcW w:w="2551" w:type="dxa"/>
          </w:tcPr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Трифанова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4723" w:type="dxa"/>
          </w:tcPr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АСОШ № 3 </w:t>
            </w:r>
            <w:proofErr w:type="spellStart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им.Г.С.Боровикова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Алексеевского муниципального района РТ</w:t>
            </w:r>
          </w:p>
        </w:tc>
      </w:tr>
      <w:tr w:rsidR="00BE344B" w:rsidRPr="001106AE" w:rsidTr="00146580">
        <w:trPr>
          <w:trHeight w:val="410"/>
        </w:trPr>
        <w:tc>
          <w:tcPr>
            <w:tcW w:w="957" w:type="dxa"/>
          </w:tcPr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7" w:type="dxa"/>
          </w:tcPr>
          <w:p w:rsidR="00BE344B" w:rsidRPr="001106AE" w:rsidRDefault="00BE344B" w:rsidP="00B67D6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Кулишкина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</w:t>
            </w:r>
            <w:proofErr w:type="gramStart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Макарихина Александра</w:t>
            </w:r>
          </w:p>
        </w:tc>
        <w:tc>
          <w:tcPr>
            <w:tcW w:w="993" w:type="dxa"/>
          </w:tcPr>
          <w:p w:rsidR="00BE344B" w:rsidRPr="001106AE" w:rsidRDefault="00BE344B" w:rsidP="00B67D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E344B" w:rsidRPr="001106AE" w:rsidRDefault="00BE344B" w:rsidP="00B67D6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«Маленький герой большой войны»</w:t>
            </w:r>
          </w:p>
          <w:p w:rsidR="00BE344B" w:rsidRPr="00491D43" w:rsidRDefault="00BE344B" w:rsidP="00491D4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повести В.Богомолова «Иван»)</w:t>
            </w:r>
          </w:p>
        </w:tc>
        <w:tc>
          <w:tcPr>
            <w:tcW w:w="2551" w:type="dxa"/>
          </w:tcPr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Нургалеева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О.Ф.</w:t>
            </w:r>
          </w:p>
        </w:tc>
        <w:tc>
          <w:tcPr>
            <w:tcW w:w="4723" w:type="dxa"/>
          </w:tcPr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АСОШ № 3 </w:t>
            </w:r>
            <w:proofErr w:type="spellStart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им.Г.С.Боровикова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Алексеевского муниципального района РТ</w:t>
            </w:r>
          </w:p>
        </w:tc>
      </w:tr>
      <w:tr w:rsidR="00BE344B" w:rsidRPr="001106AE" w:rsidTr="00146580">
        <w:trPr>
          <w:trHeight w:val="410"/>
        </w:trPr>
        <w:tc>
          <w:tcPr>
            <w:tcW w:w="957" w:type="dxa"/>
          </w:tcPr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687" w:type="dxa"/>
          </w:tcPr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993" w:type="dxa"/>
          </w:tcPr>
          <w:p w:rsidR="00BE344B" w:rsidRPr="001106AE" w:rsidRDefault="00BE344B" w:rsidP="00B67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Помнить, чтобы жить!</w:t>
            </w:r>
          </w:p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( по повести М.П.Сухачева «Дети блокады»)</w:t>
            </w:r>
          </w:p>
        </w:tc>
        <w:tc>
          <w:tcPr>
            <w:tcW w:w="2551" w:type="dxa"/>
          </w:tcPr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Обрезкова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4723" w:type="dxa"/>
          </w:tcPr>
          <w:p w:rsidR="00BE344B" w:rsidRPr="001106AE" w:rsidRDefault="00BE344B" w:rsidP="00B67D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Pr="001106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E344B" w:rsidRPr="001106AE" w:rsidRDefault="00BE344B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eastAsia="Calibri" w:hAnsi="Times New Roman" w:cs="Times New Roman"/>
                <w:sz w:val="24"/>
                <w:szCs w:val="24"/>
              </w:rPr>
              <w:t>Алексеевского муниципального района РТ</w:t>
            </w:r>
          </w:p>
        </w:tc>
      </w:tr>
      <w:tr w:rsidR="00935A01" w:rsidRPr="001106AE" w:rsidTr="00146580">
        <w:trPr>
          <w:trHeight w:val="410"/>
        </w:trPr>
        <w:tc>
          <w:tcPr>
            <w:tcW w:w="957" w:type="dxa"/>
          </w:tcPr>
          <w:p w:rsidR="00935A01" w:rsidRPr="001106AE" w:rsidRDefault="00935A01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7" w:type="dxa"/>
          </w:tcPr>
          <w:p w:rsidR="00935A01" w:rsidRPr="001106AE" w:rsidRDefault="00935A01" w:rsidP="00B67D6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Мурзина Алена Дмитриевна</w:t>
            </w:r>
          </w:p>
        </w:tc>
        <w:tc>
          <w:tcPr>
            <w:tcW w:w="993" w:type="dxa"/>
          </w:tcPr>
          <w:p w:rsidR="00935A01" w:rsidRPr="001106AE" w:rsidRDefault="00935A01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935A01" w:rsidRPr="001106AE" w:rsidRDefault="00935A01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Компиляция- как сохранение культурного наследия фольклора в литературе.</w:t>
            </w:r>
          </w:p>
        </w:tc>
        <w:tc>
          <w:tcPr>
            <w:tcW w:w="2551" w:type="dxa"/>
          </w:tcPr>
          <w:p w:rsidR="00935A01" w:rsidRPr="001106AE" w:rsidRDefault="00935A01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Федосова Маргарита 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Сабиржановна</w:t>
            </w:r>
            <w:proofErr w:type="spellEnd"/>
          </w:p>
        </w:tc>
        <w:tc>
          <w:tcPr>
            <w:tcW w:w="4723" w:type="dxa"/>
          </w:tcPr>
          <w:p w:rsidR="00935A01" w:rsidRPr="001106AE" w:rsidRDefault="00935A01" w:rsidP="00B67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89270378159</w:t>
            </w:r>
          </w:p>
          <w:p w:rsidR="00935A01" w:rsidRPr="001106AE" w:rsidRDefault="00935A01" w:rsidP="00B67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935A01" w:rsidRPr="001106AE" w:rsidRDefault="00F248DF" w:rsidP="00B67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35A01" w:rsidRPr="001106A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margo</w:t>
              </w:r>
              <w:r w:rsidR="00935A01" w:rsidRPr="001106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.301084@mail.ru</w:t>
              </w:r>
            </w:hyperlink>
            <w:r w:rsidR="00935A01"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5330B" w:rsidRDefault="0025330B" w:rsidP="00B67D6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27DBB" w:rsidRPr="00127DBB" w:rsidRDefault="00146580" w:rsidP="00B67D6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7DBB">
        <w:rPr>
          <w:rFonts w:ascii="Times New Roman" w:hAnsi="Times New Roman"/>
          <w:color w:val="000000"/>
          <w:sz w:val="28"/>
          <w:szCs w:val="28"/>
        </w:rPr>
        <w:t>Секция:</w:t>
      </w:r>
      <w:r w:rsidR="0019528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27DBB" w:rsidRPr="00127DBB">
        <w:rPr>
          <w:rFonts w:ascii="Times New Roman" w:hAnsi="Times New Roman"/>
          <w:b/>
          <w:color w:val="000000"/>
          <w:sz w:val="28"/>
          <w:szCs w:val="28"/>
        </w:rPr>
        <w:t>Поиск. Опыт. Мастерство.</w:t>
      </w:r>
    </w:p>
    <w:p w:rsidR="00146580" w:rsidRPr="00127DBB" w:rsidRDefault="00195287" w:rsidP="00B67D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(</w:t>
      </w:r>
      <w:r w:rsidR="00127DBB" w:rsidRPr="00127DBB">
        <w:rPr>
          <w:rFonts w:ascii="Times New Roman" w:hAnsi="Times New Roman"/>
          <w:b/>
          <w:color w:val="000000"/>
          <w:sz w:val="28"/>
          <w:szCs w:val="28"/>
        </w:rPr>
        <w:t>Секция учителей</w:t>
      </w:r>
      <w:r w:rsidR="00552F07">
        <w:rPr>
          <w:rFonts w:ascii="Times New Roman" w:hAnsi="Times New Roman"/>
          <w:b/>
          <w:color w:val="000000"/>
          <w:sz w:val="28"/>
          <w:szCs w:val="28"/>
        </w:rPr>
        <w:t xml:space="preserve"> и педагогов дополнительного образования</w:t>
      </w:r>
      <w:r w:rsidR="00127DBB" w:rsidRPr="00127DBB">
        <w:rPr>
          <w:rFonts w:ascii="Times New Roman" w:hAnsi="Times New Roman"/>
          <w:b/>
          <w:color w:val="000000"/>
          <w:sz w:val="28"/>
          <w:szCs w:val="28"/>
        </w:rPr>
        <w:t xml:space="preserve">. Представление </w:t>
      </w:r>
      <w:r w:rsidR="00552F07">
        <w:rPr>
          <w:rFonts w:ascii="Times New Roman" w:hAnsi="Times New Roman"/>
          <w:b/>
          <w:color w:val="000000"/>
          <w:sz w:val="28"/>
          <w:szCs w:val="28"/>
        </w:rPr>
        <w:t xml:space="preserve">эффективного и инновационного </w:t>
      </w:r>
      <w:r w:rsidR="00127DBB" w:rsidRPr="00127DBB">
        <w:rPr>
          <w:rFonts w:ascii="Times New Roman" w:hAnsi="Times New Roman"/>
          <w:b/>
          <w:color w:val="000000"/>
          <w:sz w:val="28"/>
          <w:szCs w:val="28"/>
        </w:rPr>
        <w:t xml:space="preserve">опыта </w:t>
      </w:r>
      <w:r w:rsidR="00552F07">
        <w:rPr>
          <w:rFonts w:ascii="Times New Roman" w:hAnsi="Times New Roman"/>
          <w:b/>
          <w:color w:val="000000"/>
          <w:sz w:val="28"/>
          <w:szCs w:val="28"/>
        </w:rPr>
        <w:t>формирования функциональной грамотности у обучающих</w:t>
      </w:r>
      <w:r w:rsidR="00127DBB" w:rsidRPr="00127DBB">
        <w:rPr>
          <w:rFonts w:ascii="Times New Roman" w:hAnsi="Times New Roman"/>
          <w:b/>
          <w:color w:val="000000"/>
          <w:sz w:val="28"/>
          <w:szCs w:val="28"/>
        </w:rPr>
        <w:t>ся)</w:t>
      </w:r>
    </w:p>
    <w:p w:rsidR="00146580" w:rsidRDefault="00146580" w:rsidP="00B67D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784"/>
        <w:gridCol w:w="1761"/>
        <w:gridCol w:w="8741"/>
        <w:gridCol w:w="4328"/>
      </w:tblGrid>
      <w:tr w:rsidR="00FE435F" w:rsidRPr="001106AE" w:rsidTr="00B3609B">
        <w:trPr>
          <w:trHeight w:val="410"/>
        </w:trPr>
        <w:tc>
          <w:tcPr>
            <w:tcW w:w="251" w:type="pct"/>
          </w:tcPr>
          <w:p w:rsidR="00FE435F" w:rsidRPr="001106AE" w:rsidRDefault="00FE435F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64" w:type="pct"/>
          </w:tcPr>
          <w:p w:rsidR="00FE435F" w:rsidRPr="001106AE" w:rsidRDefault="00FE435F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ФИО автора</w:t>
            </w:r>
          </w:p>
        </w:tc>
        <w:tc>
          <w:tcPr>
            <w:tcW w:w="2799" w:type="pct"/>
          </w:tcPr>
          <w:p w:rsidR="00FE435F" w:rsidRPr="001106AE" w:rsidRDefault="00FE435F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386" w:type="pct"/>
          </w:tcPr>
          <w:p w:rsidR="00FE435F" w:rsidRPr="001106AE" w:rsidRDefault="00FE435F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407901" w:rsidRPr="001106AE" w:rsidTr="00B3609B">
        <w:trPr>
          <w:trHeight w:val="410"/>
        </w:trPr>
        <w:tc>
          <w:tcPr>
            <w:tcW w:w="251" w:type="pct"/>
          </w:tcPr>
          <w:p w:rsidR="00407901" w:rsidRPr="001106AE" w:rsidRDefault="00407901" w:rsidP="00491D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564" w:type="pct"/>
          </w:tcPr>
          <w:p w:rsidR="00407901" w:rsidRPr="001106AE" w:rsidRDefault="00AA106A" w:rsidP="00491D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eastAsia="Calibri" w:hAnsi="Times New Roman" w:cs="Times New Roman"/>
                <w:sz w:val="24"/>
                <w:szCs w:val="24"/>
              </w:rPr>
              <w:t>Паранёва</w:t>
            </w:r>
            <w:proofErr w:type="spellEnd"/>
            <w:r w:rsidRPr="001106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799" w:type="pct"/>
          </w:tcPr>
          <w:p w:rsidR="00407901" w:rsidRPr="001106AE" w:rsidRDefault="00AA106A" w:rsidP="00491D43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106AE">
              <w:rPr>
                <w:rFonts w:ascii="Times New Roman" w:eastAsia="Calibri" w:hAnsi="Times New Roman" w:cs="Times New Roman"/>
                <w:sz w:val="24"/>
                <w:szCs w:val="24"/>
              </w:rPr>
              <w:t>«Театральная деятельность как симбиоз музыки и литературы»</w:t>
            </w:r>
          </w:p>
        </w:tc>
        <w:tc>
          <w:tcPr>
            <w:tcW w:w="1386" w:type="pct"/>
          </w:tcPr>
          <w:p w:rsidR="00407901" w:rsidRPr="001106AE" w:rsidRDefault="00AA106A" w:rsidP="00491D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Билярская</w:t>
            </w:r>
            <w:proofErr w:type="spellEnd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 Алексеевского</w:t>
            </w:r>
            <w:r w:rsidR="00BE344B"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 РТ</w:t>
            </w:r>
          </w:p>
        </w:tc>
      </w:tr>
      <w:tr w:rsidR="00935A01" w:rsidRPr="001106AE" w:rsidTr="00B3609B">
        <w:trPr>
          <w:trHeight w:val="410"/>
        </w:trPr>
        <w:tc>
          <w:tcPr>
            <w:tcW w:w="251" w:type="pct"/>
          </w:tcPr>
          <w:p w:rsidR="00935A01" w:rsidRPr="001106AE" w:rsidRDefault="00935A01" w:rsidP="00491D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564" w:type="pct"/>
          </w:tcPr>
          <w:p w:rsidR="00935A01" w:rsidRPr="001106AE" w:rsidRDefault="00935A01" w:rsidP="00491D4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Обрезкова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Оксана Сергеевна</w:t>
            </w:r>
          </w:p>
          <w:p w:rsidR="00935A01" w:rsidRPr="001106AE" w:rsidRDefault="00935A01" w:rsidP="00491D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Михайлова Елена Викторовна</w:t>
            </w:r>
          </w:p>
        </w:tc>
        <w:tc>
          <w:tcPr>
            <w:tcW w:w="2799" w:type="pct"/>
          </w:tcPr>
          <w:p w:rsidR="00935A01" w:rsidRPr="001106AE" w:rsidRDefault="00935A01" w:rsidP="00491D4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«Формирование функциональной грамотности в процессе внеурочной деятельности»</w:t>
            </w:r>
          </w:p>
          <w:p w:rsidR="00935A01" w:rsidRPr="001106AE" w:rsidRDefault="00935A01" w:rsidP="00491D4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pct"/>
          </w:tcPr>
          <w:p w:rsidR="00935A01" w:rsidRPr="001106AE" w:rsidRDefault="00935A01" w:rsidP="00491D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Билярская</w:t>
            </w:r>
            <w:proofErr w:type="spellEnd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 Алексеевского МР РТ</w:t>
            </w:r>
          </w:p>
        </w:tc>
      </w:tr>
      <w:tr w:rsidR="00935A01" w:rsidRPr="001106AE" w:rsidTr="00B3609B">
        <w:trPr>
          <w:trHeight w:val="410"/>
        </w:trPr>
        <w:tc>
          <w:tcPr>
            <w:tcW w:w="251" w:type="pct"/>
          </w:tcPr>
          <w:p w:rsidR="00935A01" w:rsidRPr="001106AE" w:rsidRDefault="00935A01" w:rsidP="00491D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pct"/>
          </w:tcPr>
          <w:p w:rsidR="00935A01" w:rsidRPr="001106AE" w:rsidRDefault="00935A01" w:rsidP="00491D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Гизатова</w:t>
            </w:r>
            <w:proofErr w:type="spellEnd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Диля</w:t>
            </w:r>
            <w:proofErr w:type="spellEnd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799" w:type="pct"/>
            <w:shd w:val="clear" w:color="auto" w:fill="auto"/>
          </w:tcPr>
          <w:p w:rsidR="00935A01" w:rsidRPr="001106AE" w:rsidRDefault="00935A01" w:rsidP="00491D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«Проблемно-ориентированное  обучение в средней школе»</w:t>
            </w:r>
          </w:p>
        </w:tc>
        <w:tc>
          <w:tcPr>
            <w:tcW w:w="1386" w:type="pct"/>
          </w:tcPr>
          <w:p w:rsidR="00935A01" w:rsidRPr="001106AE" w:rsidRDefault="00935A01" w:rsidP="00491D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Билярская</w:t>
            </w:r>
            <w:proofErr w:type="spellEnd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 Алексеевского МР РТ</w:t>
            </w:r>
          </w:p>
        </w:tc>
      </w:tr>
      <w:tr w:rsidR="00935A01" w:rsidRPr="001106AE" w:rsidTr="00B3609B">
        <w:trPr>
          <w:trHeight w:val="410"/>
        </w:trPr>
        <w:tc>
          <w:tcPr>
            <w:tcW w:w="251" w:type="pct"/>
          </w:tcPr>
          <w:p w:rsidR="00935A01" w:rsidRPr="001106AE" w:rsidRDefault="00935A01" w:rsidP="00491D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4" w:type="pct"/>
          </w:tcPr>
          <w:p w:rsidR="00935A01" w:rsidRPr="001106AE" w:rsidRDefault="00935A01" w:rsidP="00491D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799" w:type="pct"/>
          </w:tcPr>
          <w:p w:rsidR="00935A01" w:rsidRPr="001106AE" w:rsidRDefault="00935A01" w:rsidP="00491D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6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«Применение метода интеллект-карт в урочной и внеурочной деятельности как средство развития мыслительных и творческих способностей младших школьников»</w:t>
            </w:r>
          </w:p>
        </w:tc>
        <w:tc>
          <w:tcPr>
            <w:tcW w:w="1386" w:type="pct"/>
          </w:tcPr>
          <w:p w:rsidR="00935A01" w:rsidRPr="001106AE" w:rsidRDefault="00935A01" w:rsidP="00491D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Муслюмкинская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</w:tr>
      <w:tr w:rsidR="00935A01" w:rsidRPr="001106AE" w:rsidTr="00B3609B">
        <w:trPr>
          <w:trHeight w:val="410"/>
        </w:trPr>
        <w:tc>
          <w:tcPr>
            <w:tcW w:w="251" w:type="pct"/>
          </w:tcPr>
          <w:p w:rsidR="00935A01" w:rsidRPr="001106AE" w:rsidRDefault="00935A01" w:rsidP="00491D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564" w:type="pct"/>
          </w:tcPr>
          <w:p w:rsidR="00935A01" w:rsidRPr="001106AE" w:rsidRDefault="00935A01" w:rsidP="00491D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Измайлова </w:t>
            </w:r>
            <w:proofErr w:type="spellStart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Эльмира</w:t>
            </w:r>
            <w:proofErr w:type="spellEnd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2799" w:type="pct"/>
          </w:tcPr>
          <w:p w:rsidR="00935A01" w:rsidRPr="001106AE" w:rsidRDefault="00935A01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патриотизма обучающихся на уроках математики и во внеурочной деятельности» </w:t>
            </w:r>
          </w:p>
          <w:p w:rsidR="00935A01" w:rsidRPr="001106AE" w:rsidRDefault="00935A01" w:rsidP="00491D4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6" w:type="pct"/>
          </w:tcPr>
          <w:p w:rsidR="00935A01" w:rsidRPr="001106AE" w:rsidRDefault="00935A01" w:rsidP="00491D43">
            <w:pPr>
              <w:pStyle w:val="a7"/>
              <w:spacing w:before="0" w:beforeAutospacing="0" w:after="0" w:afterAutospacing="0"/>
              <w:rPr>
                <w:color w:val="000000" w:themeColor="text1"/>
              </w:rPr>
            </w:pPr>
            <w:r w:rsidRPr="001106AE">
              <w:rPr>
                <w:color w:val="000000" w:themeColor="text1"/>
              </w:rPr>
              <w:t>МБОУ «</w:t>
            </w:r>
            <w:proofErr w:type="spellStart"/>
            <w:r w:rsidRPr="001106AE">
              <w:rPr>
                <w:color w:val="000000" w:themeColor="text1"/>
              </w:rPr>
              <w:t>Билярская</w:t>
            </w:r>
            <w:proofErr w:type="spellEnd"/>
            <w:r w:rsidRPr="001106AE">
              <w:rPr>
                <w:color w:val="000000" w:themeColor="text1"/>
              </w:rPr>
              <w:t xml:space="preserve"> СОШ» Алексеевского МР РТ</w:t>
            </w:r>
          </w:p>
        </w:tc>
      </w:tr>
      <w:tr w:rsidR="00935A01" w:rsidRPr="001106AE" w:rsidTr="00B3609B">
        <w:trPr>
          <w:trHeight w:val="410"/>
        </w:trPr>
        <w:tc>
          <w:tcPr>
            <w:tcW w:w="251" w:type="pct"/>
          </w:tcPr>
          <w:p w:rsidR="00935A01" w:rsidRPr="001106AE" w:rsidRDefault="00935A01" w:rsidP="00491D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564" w:type="pct"/>
          </w:tcPr>
          <w:p w:rsidR="00935A01" w:rsidRPr="001106AE" w:rsidRDefault="00935A01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Фасахова</w:t>
            </w:r>
            <w:proofErr w:type="spellEnd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2799" w:type="pct"/>
          </w:tcPr>
          <w:p w:rsidR="00935A01" w:rsidRPr="001106AE" w:rsidRDefault="00935A01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«Кейс ««Ворота» на юго-восток Татарстана»</w:t>
            </w:r>
          </w:p>
          <w:p w:rsidR="00935A01" w:rsidRPr="001106AE" w:rsidRDefault="00935A01" w:rsidP="00491D4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на проверку функциональной грамотности»</w:t>
            </w:r>
          </w:p>
        </w:tc>
        <w:tc>
          <w:tcPr>
            <w:tcW w:w="1386" w:type="pct"/>
          </w:tcPr>
          <w:p w:rsidR="00935A01" w:rsidRPr="001106AE" w:rsidRDefault="00935A01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СОШ №1» </w:t>
            </w:r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Алексеевского МР РТ</w:t>
            </w:r>
          </w:p>
        </w:tc>
      </w:tr>
      <w:tr w:rsidR="00935A01" w:rsidRPr="001106AE" w:rsidTr="00B3609B">
        <w:trPr>
          <w:trHeight w:val="410"/>
        </w:trPr>
        <w:tc>
          <w:tcPr>
            <w:tcW w:w="251" w:type="pct"/>
          </w:tcPr>
          <w:p w:rsidR="00935A01" w:rsidRPr="001106AE" w:rsidRDefault="00935A01" w:rsidP="00491D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564" w:type="pct"/>
          </w:tcPr>
          <w:p w:rsidR="00935A01" w:rsidRPr="001106AE" w:rsidRDefault="00935A01" w:rsidP="00491D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Абрарова</w:t>
            </w:r>
            <w:proofErr w:type="spellEnd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Алсу</w:t>
            </w:r>
            <w:proofErr w:type="spellEnd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2799" w:type="pct"/>
          </w:tcPr>
          <w:p w:rsidR="00935A01" w:rsidRPr="001106AE" w:rsidRDefault="00935A01" w:rsidP="00491D43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106A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«Работа</w:t>
            </w:r>
            <w:r w:rsidRPr="001106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с </w:t>
            </w:r>
            <w:r w:rsidRPr="001106A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текстом</w:t>
            </w:r>
            <w:r w:rsidRPr="001106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как основной способ </w:t>
            </w:r>
            <w:r w:rsidRPr="001106A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формирования</w:t>
            </w:r>
          </w:p>
          <w:p w:rsidR="00935A01" w:rsidRPr="001106AE" w:rsidRDefault="00935A01" w:rsidP="00491D4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106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106A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функциональной</w:t>
            </w:r>
            <w:r w:rsidRPr="001106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106A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грамотности</w:t>
            </w:r>
            <w:r w:rsidRPr="001106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106A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</w:t>
            </w:r>
            <w:r w:rsidRPr="001106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106A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уроках</w:t>
            </w:r>
            <w:r w:rsidRPr="001106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родного  </w:t>
            </w:r>
            <w:r w:rsidRPr="001106A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языка</w:t>
            </w:r>
            <w:r w:rsidRPr="001106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106A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1106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106A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литературы</w:t>
            </w:r>
            <w:r w:rsidRPr="001106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935A01" w:rsidRPr="001106AE" w:rsidRDefault="00935A01" w:rsidP="00491D4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106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(</w:t>
            </w:r>
            <w:r w:rsidRPr="001106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Туган тел дәресләрендә текст өстендә эш алымнары кулланып укучыларның </w:t>
            </w:r>
            <w:r w:rsidRPr="001106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функционал</w:t>
            </w: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ь  </w:t>
            </w:r>
            <w:r w:rsidRPr="001106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грамоталыгын үстерү)</w:t>
            </w: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6" w:type="pct"/>
          </w:tcPr>
          <w:p w:rsidR="00935A01" w:rsidRPr="001106AE" w:rsidRDefault="00935A01" w:rsidP="00491D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МБОУ «</w:t>
            </w:r>
            <w:proofErr w:type="spellStart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Билярская</w:t>
            </w:r>
            <w:proofErr w:type="spellEnd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 Алексеевского МР РТ</w:t>
            </w:r>
          </w:p>
        </w:tc>
      </w:tr>
      <w:tr w:rsidR="00935A01" w:rsidRPr="001106AE" w:rsidTr="00B3609B">
        <w:trPr>
          <w:trHeight w:val="410"/>
        </w:trPr>
        <w:tc>
          <w:tcPr>
            <w:tcW w:w="251" w:type="pct"/>
          </w:tcPr>
          <w:p w:rsidR="00935A01" w:rsidRPr="001106AE" w:rsidRDefault="00935A01" w:rsidP="00491D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564" w:type="pct"/>
          </w:tcPr>
          <w:p w:rsidR="00935A01" w:rsidRPr="001106AE" w:rsidRDefault="00935A01" w:rsidP="00491D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Елдашева</w:t>
            </w:r>
            <w:proofErr w:type="spellEnd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Лариса Алексеевна</w:t>
            </w:r>
          </w:p>
        </w:tc>
        <w:tc>
          <w:tcPr>
            <w:tcW w:w="2799" w:type="pct"/>
          </w:tcPr>
          <w:p w:rsidR="00935A01" w:rsidRPr="001106AE" w:rsidRDefault="00935A01" w:rsidP="00491D43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106A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«Духовно-нравственное и патриотическое  воспитание на уроках географии»</w:t>
            </w:r>
          </w:p>
        </w:tc>
        <w:tc>
          <w:tcPr>
            <w:tcW w:w="1386" w:type="pct"/>
          </w:tcPr>
          <w:p w:rsidR="00935A01" w:rsidRPr="001106AE" w:rsidRDefault="00935A01" w:rsidP="00491D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Билярская</w:t>
            </w:r>
            <w:proofErr w:type="spellEnd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 Алексеевского МР РТ</w:t>
            </w:r>
          </w:p>
        </w:tc>
      </w:tr>
      <w:tr w:rsidR="00B3609B" w:rsidRPr="001106AE" w:rsidTr="00B3609B">
        <w:trPr>
          <w:trHeight w:val="410"/>
        </w:trPr>
        <w:tc>
          <w:tcPr>
            <w:tcW w:w="251" w:type="pct"/>
          </w:tcPr>
          <w:p w:rsidR="00B3609B" w:rsidRPr="001106AE" w:rsidRDefault="00B3609B" w:rsidP="00491D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564" w:type="pct"/>
          </w:tcPr>
          <w:p w:rsidR="00B3609B" w:rsidRPr="001106AE" w:rsidRDefault="00B3609B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Комракова</w:t>
            </w:r>
            <w:proofErr w:type="spellEnd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Альфира</w:t>
            </w:r>
            <w:proofErr w:type="spellEnd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2799" w:type="pct"/>
          </w:tcPr>
          <w:p w:rsidR="00B3609B" w:rsidRPr="001106AE" w:rsidRDefault="00B3609B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«Формирование функциональной грамотности дошкольников на занятиях музыки»</w:t>
            </w:r>
          </w:p>
        </w:tc>
        <w:tc>
          <w:tcPr>
            <w:tcW w:w="1386" w:type="pct"/>
          </w:tcPr>
          <w:p w:rsidR="00B3609B" w:rsidRPr="001106AE" w:rsidRDefault="00B3609B" w:rsidP="00491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Билярский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№17 «Сказка»</w:t>
            </w:r>
          </w:p>
        </w:tc>
      </w:tr>
    </w:tbl>
    <w:p w:rsidR="00146580" w:rsidRDefault="00146580" w:rsidP="00491D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5DE8" w:rsidRDefault="000B5DE8" w:rsidP="00B67D65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261A6">
        <w:rPr>
          <w:rFonts w:ascii="Times New Roman" w:hAnsi="Times New Roman"/>
          <w:color w:val="000000"/>
          <w:sz w:val="28"/>
          <w:szCs w:val="28"/>
        </w:rPr>
        <w:t>Секция:</w:t>
      </w:r>
      <w:r w:rsidRPr="00E261A6">
        <w:rPr>
          <w:rFonts w:ascii="Times New Roman" w:hAnsi="Times New Roman"/>
          <w:b/>
          <w:color w:val="000000"/>
          <w:sz w:val="28"/>
          <w:szCs w:val="28"/>
        </w:rPr>
        <w:t xml:space="preserve"> Театр и дети. </w:t>
      </w:r>
    </w:p>
    <w:p w:rsidR="000B5DE8" w:rsidRPr="001106AE" w:rsidRDefault="000B5DE8" w:rsidP="00B67D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1A6">
        <w:rPr>
          <w:rFonts w:ascii="Times New Roman" w:hAnsi="Times New Roman"/>
          <w:b/>
          <w:color w:val="000000"/>
          <w:sz w:val="28"/>
          <w:szCs w:val="28"/>
        </w:rPr>
        <w:t>(Секция театральных постановок. Участники 5-11 классы.)</w:t>
      </w:r>
    </w:p>
    <w:p w:rsidR="000B5DE8" w:rsidRDefault="000B5DE8" w:rsidP="00B67D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5412" w:type="dxa"/>
        <w:tblLayout w:type="fixed"/>
        <w:tblLook w:val="04A0"/>
      </w:tblPr>
      <w:tblGrid>
        <w:gridCol w:w="534"/>
        <w:gridCol w:w="2415"/>
        <w:gridCol w:w="2600"/>
        <w:gridCol w:w="1959"/>
        <w:gridCol w:w="3241"/>
        <w:gridCol w:w="4663"/>
      </w:tblGrid>
      <w:tr w:rsidR="000B5DE8" w:rsidRPr="001106AE" w:rsidTr="000B5DE8">
        <w:trPr>
          <w:trHeight w:val="1299"/>
        </w:trPr>
        <w:tc>
          <w:tcPr>
            <w:tcW w:w="534" w:type="dxa"/>
          </w:tcPr>
          <w:p w:rsidR="000B5DE8" w:rsidRPr="001106AE" w:rsidRDefault="000B5DE8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415" w:type="dxa"/>
          </w:tcPr>
          <w:p w:rsidR="000B5DE8" w:rsidRPr="001106AE" w:rsidRDefault="000B5DE8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Название коллектива</w:t>
            </w:r>
          </w:p>
        </w:tc>
        <w:tc>
          <w:tcPr>
            <w:tcW w:w="2600" w:type="dxa"/>
          </w:tcPr>
          <w:p w:rsidR="000B5DE8" w:rsidRPr="001106AE" w:rsidRDefault="000B5DE8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959" w:type="dxa"/>
          </w:tcPr>
          <w:p w:rsidR="000B5DE8" w:rsidRPr="001106AE" w:rsidRDefault="000B5DE8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</w:p>
        </w:tc>
        <w:tc>
          <w:tcPr>
            <w:tcW w:w="3241" w:type="dxa"/>
          </w:tcPr>
          <w:p w:rsidR="000B5DE8" w:rsidRPr="001106AE" w:rsidRDefault="000B5DE8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4663" w:type="dxa"/>
          </w:tcPr>
          <w:p w:rsidR="000B5DE8" w:rsidRPr="001106AE" w:rsidRDefault="000B5DE8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3C1320" w:rsidRPr="001106AE" w:rsidTr="00935A01">
        <w:trPr>
          <w:trHeight w:val="526"/>
        </w:trPr>
        <w:tc>
          <w:tcPr>
            <w:tcW w:w="534" w:type="dxa"/>
          </w:tcPr>
          <w:p w:rsidR="003C1320" w:rsidRPr="001106AE" w:rsidRDefault="003C1320" w:rsidP="00B67D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5" w:type="dxa"/>
          </w:tcPr>
          <w:p w:rsidR="003C1320" w:rsidRPr="001106AE" w:rsidRDefault="003C1320" w:rsidP="00491D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Сэхнэ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0" w:type="dxa"/>
          </w:tcPr>
          <w:p w:rsidR="003C1320" w:rsidRPr="001106AE" w:rsidRDefault="003C1320" w:rsidP="00491D43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1106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20" w:rsidRPr="001106AE" w:rsidRDefault="00D30443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20" w:rsidRPr="001106AE" w:rsidRDefault="00D30443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“Урман хикәясе”(Абдулла Алишның “Куян кызы” әсәренә нигезләнеп)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20" w:rsidRPr="001106AE" w:rsidRDefault="003C1320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СОШ» Алексеевского муниципального района</w:t>
            </w:r>
          </w:p>
          <w:p w:rsidR="003C1320" w:rsidRPr="001106AE" w:rsidRDefault="003C1320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89393359644</w:t>
            </w:r>
            <w:r w:rsidR="00D30443"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30443" w:rsidRPr="001106AE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D30443"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30443" w:rsidRPr="001106AE">
              <w:rPr>
                <w:rFonts w:ascii="Times New Roman" w:hAnsi="Times New Roman" w:cs="Times New Roman"/>
                <w:sz w:val="24"/>
                <w:szCs w:val="24"/>
              </w:rPr>
              <w:t>Танзиля</w:t>
            </w:r>
            <w:proofErr w:type="spellEnd"/>
            <w:r w:rsidR="00D30443"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30443" w:rsidRPr="001106AE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</w:tr>
      <w:tr w:rsidR="00D30443" w:rsidRPr="001106AE" w:rsidTr="00FF5AA8">
        <w:trPr>
          <w:trHeight w:val="419"/>
        </w:trPr>
        <w:tc>
          <w:tcPr>
            <w:tcW w:w="534" w:type="dxa"/>
          </w:tcPr>
          <w:p w:rsidR="00D30443" w:rsidRPr="001106AE" w:rsidRDefault="00D30443" w:rsidP="00B67D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5" w:type="dxa"/>
          </w:tcPr>
          <w:p w:rsidR="00D30443" w:rsidRPr="001106AE" w:rsidRDefault="00D30443" w:rsidP="00491D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:rsidR="00D30443" w:rsidRPr="001106AE" w:rsidRDefault="00D30443" w:rsidP="00491D43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106A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59" w:type="dxa"/>
          </w:tcPr>
          <w:p w:rsidR="00D30443" w:rsidRPr="001106AE" w:rsidRDefault="00D30443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41" w:type="dxa"/>
          </w:tcPr>
          <w:p w:rsidR="00D30443" w:rsidRPr="001106AE" w:rsidRDefault="00D30443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«Три дочери», татарская народная сказка</w:t>
            </w:r>
          </w:p>
        </w:tc>
        <w:tc>
          <w:tcPr>
            <w:tcW w:w="4663" w:type="dxa"/>
          </w:tcPr>
          <w:p w:rsidR="00D30443" w:rsidRPr="001106AE" w:rsidRDefault="00D30443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Ерыклинская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D30443" w:rsidRPr="001106AE" w:rsidTr="00935A01">
        <w:trPr>
          <w:trHeight w:val="3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443" w:rsidRPr="001106AE" w:rsidRDefault="00D30443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443" w:rsidRPr="001106AE" w:rsidRDefault="00D30443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443" w:rsidRPr="001106AE" w:rsidRDefault="00D30443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443" w:rsidRPr="001106AE" w:rsidRDefault="00D30443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443" w:rsidRPr="001106AE" w:rsidRDefault="00D30443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на новый лад «Репка».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443" w:rsidRPr="001106AE" w:rsidRDefault="00D30443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Куркульская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Тагирова </w:t>
            </w:r>
            <w:proofErr w:type="spellStart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Афлановна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0443" w:rsidRPr="001106AE" w:rsidTr="00935A01">
        <w:trPr>
          <w:trHeight w:val="3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443" w:rsidRPr="001106AE" w:rsidRDefault="00AA106A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443" w:rsidRPr="001106AE" w:rsidRDefault="00D30443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443" w:rsidRPr="001106AE" w:rsidRDefault="00AA106A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443" w:rsidRPr="001106AE" w:rsidRDefault="00AA106A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443" w:rsidRPr="001106AE" w:rsidRDefault="00AA106A" w:rsidP="00491D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«Сказка про избу, метлу и Бабу Ягу»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443" w:rsidRPr="001106AE" w:rsidRDefault="00AA106A" w:rsidP="00491D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Левашовская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AA106A" w:rsidRPr="001106AE" w:rsidTr="00935A01">
        <w:trPr>
          <w:trHeight w:val="3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A" w:rsidRPr="001106AE" w:rsidRDefault="00AA106A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5" w:type="dxa"/>
          </w:tcPr>
          <w:p w:rsidR="00AA106A" w:rsidRPr="001106AE" w:rsidRDefault="00AA106A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Студия «Театр и дети»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A" w:rsidRPr="001106AE" w:rsidRDefault="00AA106A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A" w:rsidRPr="001106AE" w:rsidRDefault="00AA106A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1" w:type="dxa"/>
          </w:tcPr>
          <w:p w:rsidR="00AA106A" w:rsidRPr="001106AE" w:rsidRDefault="00AA106A" w:rsidP="0049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«Подвиг </w:t>
            </w:r>
            <w:proofErr w:type="spellStart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билярочки</w:t>
            </w:r>
            <w:proofErr w:type="spellEnd"/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A" w:rsidRPr="001106AE" w:rsidRDefault="00AA106A" w:rsidP="00491D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110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</w:tbl>
    <w:p w:rsidR="00146580" w:rsidRDefault="00146580" w:rsidP="00B67D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0443" w:rsidRPr="00497B32" w:rsidRDefault="00D30443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30443" w:rsidRPr="00497B32" w:rsidSect="006E483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483C"/>
    <w:rsid w:val="000B5DE8"/>
    <w:rsid w:val="000E0957"/>
    <w:rsid w:val="001106AE"/>
    <w:rsid w:val="00127DBB"/>
    <w:rsid w:val="0013482B"/>
    <w:rsid w:val="00146580"/>
    <w:rsid w:val="00146E55"/>
    <w:rsid w:val="00147282"/>
    <w:rsid w:val="00172131"/>
    <w:rsid w:val="00174DF5"/>
    <w:rsid w:val="00180B2F"/>
    <w:rsid w:val="0018650F"/>
    <w:rsid w:val="00195287"/>
    <w:rsid w:val="002451E9"/>
    <w:rsid w:val="0025330B"/>
    <w:rsid w:val="002C655C"/>
    <w:rsid w:val="002E69B7"/>
    <w:rsid w:val="002F0CAB"/>
    <w:rsid w:val="00356544"/>
    <w:rsid w:val="003C1320"/>
    <w:rsid w:val="003C7CD7"/>
    <w:rsid w:val="003D538C"/>
    <w:rsid w:val="003F5884"/>
    <w:rsid w:val="00407901"/>
    <w:rsid w:val="00437AB7"/>
    <w:rsid w:val="00463005"/>
    <w:rsid w:val="00475CFF"/>
    <w:rsid w:val="00491D43"/>
    <w:rsid w:val="004938AD"/>
    <w:rsid w:val="00497B32"/>
    <w:rsid w:val="004E7BD1"/>
    <w:rsid w:val="0051645C"/>
    <w:rsid w:val="00552F07"/>
    <w:rsid w:val="005776E4"/>
    <w:rsid w:val="005D48A0"/>
    <w:rsid w:val="005E61B5"/>
    <w:rsid w:val="00613B9C"/>
    <w:rsid w:val="00632BDA"/>
    <w:rsid w:val="006E37DE"/>
    <w:rsid w:val="006E483C"/>
    <w:rsid w:val="00735FB3"/>
    <w:rsid w:val="007B3B40"/>
    <w:rsid w:val="008016D2"/>
    <w:rsid w:val="0082318F"/>
    <w:rsid w:val="0084377B"/>
    <w:rsid w:val="008E0431"/>
    <w:rsid w:val="009111CE"/>
    <w:rsid w:val="00926828"/>
    <w:rsid w:val="00935A01"/>
    <w:rsid w:val="009735D1"/>
    <w:rsid w:val="0099060A"/>
    <w:rsid w:val="00990AF2"/>
    <w:rsid w:val="009A4AFA"/>
    <w:rsid w:val="009C69F5"/>
    <w:rsid w:val="009F14F6"/>
    <w:rsid w:val="00A56503"/>
    <w:rsid w:val="00A6149B"/>
    <w:rsid w:val="00A66571"/>
    <w:rsid w:val="00AA106A"/>
    <w:rsid w:val="00B171C1"/>
    <w:rsid w:val="00B269A5"/>
    <w:rsid w:val="00B3609B"/>
    <w:rsid w:val="00B67D65"/>
    <w:rsid w:val="00B7630D"/>
    <w:rsid w:val="00B81AC2"/>
    <w:rsid w:val="00BA1868"/>
    <w:rsid w:val="00BB2B99"/>
    <w:rsid w:val="00BD2D92"/>
    <w:rsid w:val="00BE344B"/>
    <w:rsid w:val="00BF62ED"/>
    <w:rsid w:val="00C117ED"/>
    <w:rsid w:val="00C61CE9"/>
    <w:rsid w:val="00C81C4A"/>
    <w:rsid w:val="00CB5652"/>
    <w:rsid w:val="00CC54AA"/>
    <w:rsid w:val="00CE1BAE"/>
    <w:rsid w:val="00D30443"/>
    <w:rsid w:val="00D50B7E"/>
    <w:rsid w:val="00DA3C4A"/>
    <w:rsid w:val="00DA6D34"/>
    <w:rsid w:val="00DC7515"/>
    <w:rsid w:val="00DD761B"/>
    <w:rsid w:val="00E67D22"/>
    <w:rsid w:val="00EE6CB2"/>
    <w:rsid w:val="00F03A41"/>
    <w:rsid w:val="00F248DF"/>
    <w:rsid w:val="00FA4B8F"/>
    <w:rsid w:val="00FE435F"/>
    <w:rsid w:val="00FF5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B7"/>
  </w:style>
  <w:style w:type="paragraph" w:styleId="1">
    <w:name w:val="heading 1"/>
    <w:basedOn w:val="a"/>
    <w:link w:val="10"/>
    <w:uiPriority w:val="9"/>
    <w:qFormat/>
    <w:rsid w:val="002C65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83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E483C"/>
    <w:rPr>
      <w:color w:val="0000FF" w:themeColor="hyperlink"/>
      <w:u w:val="single"/>
    </w:rPr>
  </w:style>
  <w:style w:type="paragraph" w:styleId="a5">
    <w:name w:val="No Spacing"/>
    <w:uiPriority w:val="1"/>
    <w:qFormat/>
    <w:rsid w:val="006E483C"/>
    <w:pPr>
      <w:spacing w:after="0" w:line="240" w:lineRule="auto"/>
    </w:pPr>
    <w:rPr>
      <w:rFonts w:eastAsiaTheme="minorHAnsi"/>
      <w:lang w:eastAsia="en-US"/>
    </w:rPr>
  </w:style>
  <w:style w:type="paragraph" w:customStyle="1" w:styleId="osn">
    <w:name w:val="osn"/>
    <w:basedOn w:val="a"/>
    <w:rsid w:val="00127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27DB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List Paragraph"/>
    <w:basedOn w:val="a"/>
    <w:uiPriority w:val="34"/>
    <w:qFormat/>
    <w:rsid w:val="00127DBB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rsid w:val="00BA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qFormat/>
    <w:rsid w:val="00EE6CB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C65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">
    <w:name w:val="Основной текст (2)"/>
    <w:basedOn w:val="a0"/>
    <w:rsid w:val="00DA6D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253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5330B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C69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1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rgo.30108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3D90E-BC3E-4934-BABB-57BCE00A7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9</Pages>
  <Words>2164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Гузелия</dc:creator>
  <cp:keywords/>
  <dc:description/>
  <cp:lastModifiedBy>Авыл</cp:lastModifiedBy>
  <cp:revision>4</cp:revision>
  <cp:lastPrinted>2021-11-20T05:52:00Z</cp:lastPrinted>
  <dcterms:created xsi:type="dcterms:W3CDTF">2018-11-16T11:29:00Z</dcterms:created>
  <dcterms:modified xsi:type="dcterms:W3CDTF">2025-03-05T16:11:00Z</dcterms:modified>
</cp:coreProperties>
</file>